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74C" w14:textId="063D06FA" w:rsidR="00620096" w:rsidRDefault="008D7DD0" w:rsidP="008D7DD0">
      <w:pPr>
        <w:tabs>
          <w:tab w:val="left" w:pos="1626"/>
        </w:tabs>
        <w:rPr>
          <w:sz w:val="18"/>
        </w:rPr>
      </w:pPr>
      <w:r>
        <w:rPr>
          <w:sz w:val="20"/>
        </w:rPr>
        <w:tab/>
      </w:r>
    </w:p>
    <w:p w14:paraId="2993D1E3" w14:textId="77777777" w:rsidR="00620096" w:rsidRDefault="004460F4">
      <w:pPr>
        <w:pStyle w:val="Ttulo1"/>
        <w:spacing w:before="107"/>
        <w:ind w:left="1243" w:right="1240"/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0E4143F9" wp14:editId="6DF34C98">
                <wp:simplePos x="0" y="0"/>
                <wp:positionH relativeFrom="page">
                  <wp:posOffset>734886</wp:posOffset>
                </wp:positionH>
                <wp:positionV relativeFrom="paragraph">
                  <wp:posOffset>1007971</wp:posOffset>
                </wp:positionV>
                <wp:extent cx="5831840" cy="6507386"/>
                <wp:effectExtent l="0" t="0" r="16510" b="8255"/>
                <wp:wrapNone/>
                <wp:docPr id="1118" name="Group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1840" cy="6507386"/>
                          <a:chOff x="0" y="0"/>
                          <a:chExt cx="5831840" cy="6269647"/>
                        </a:xfrm>
                      </wpg:grpSpPr>
                      <wps:wsp>
                        <wps:cNvPr id="1122" name="Textbox 1119"/>
                        <wps:cNvSpPr txBox="1"/>
                        <wps:spPr>
                          <a:xfrm>
                            <a:off x="4358262" y="21215"/>
                            <a:ext cx="1419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BF2666" w14:textId="77777777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b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zoosanitario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b/>
                                  <w:spacing w:val="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3" name="Textbox 1120"/>
                        <wps:cNvSpPr txBox="1"/>
                        <wps:spPr>
                          <a:xfrm>
                            <a:off x="65183" y="62820"/>
                            <a:ext cx="1291753" cy="12791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01051A" w14:textId="25A0333D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PAÍS:</w:t>
                              </w:r>
                              <w:r w:rsidR="008D7DD0"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 xml:space="preserve"> URUGUAY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4" name="Graphic 1121"/>
                        <wps:cNvSpPr/>
                        <wps:spPr>
                          <a:xfrm>
                            <a:off x="0" y="0"/>
                            <a:ext cx="5831840" cy="415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415290">
                                <a:moveTo>
                                  <a:pt x="5825769" y="208026"/>
                                </a:moveTo>
                                <a:lnTo>
                                  <a:pt x="4576000" y="208026"/>
                                </a:lnTo>
                                <a:lnTo>
                                  <a:pt x="4576000" y="213575"/>
                                </a:lnTo>
                                <a:lnTo>
                                  <a:pt x="5825769" y="213575"/>
                                </a:lnTo>
                                <a:lnTo>
                                  <a:pt x="5825769" y="208026"/>
                                </a:lnTo>
                                <a:close/>
                              </a:path>
                              <a:path w="5831840" h="41529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0" y="414667"/>
                                </a:lnTo>
                                <a:lnTo>
                                  <a:pt x="5549" y="414667"/>
                                </a:lnTo>
                                <a:lnTo>
                                  <a:pt x="5549" y="213575"/>
                                </a:lnTo>
                                <a:lnTo>
                                  <a:pt x="267652" y="213575"/>
                                </a:lnTo>
                                <a:lnTo>
                                  <a:pt x="267652" y="414667"/>
                                </a:lnTo>
                                <a:lnTo>
                                  <a:pt x="273202" y="414667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67665" y="208026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73215" y="208026"/>
                                </a:lnTo>
                                <a:lnTo>
                                  <a:pt x="273215" y="213575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3593" y="414667"/>
                                </a:lnTo>
                                <a:lnTo>
                                  <a:pt x="2849143" y="414667"/>
                                </a:lnTo>
                                <a:lnTo>
                                  <a:pt x="2849143" y="213575"/>
                                </a:lnTo>
                                <a:lnTo>
                                  <a:pt x="4570438" y="213575"/>
                                </a:lnTo>
                                <a:lnTo>
                                  <a:pt x="4570438" y="414667"/>
                                </a:lnTo>
                                <a:lnTo>
                                  <a:pt x="4575988" y="414667"/>
                                </a:lnTo>
                                <a:lnTo>
                                  <a:pt x="4575988" y="213575"/>
                                </a:lnTo>
                                <a:lnTo>
                                  <a:pt x="4575988" y="208026"/>
                                </a:lnTo>
                                <a:lnTo>
                                  <a:pt x="4570438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25871" y="414667"/>
                                </a:lnTo>
                                <a:lnTo>
                                  <a:pt x="5831421" y="414667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" name="Graphic 1122"/>
                        <wps:cNvSpPr/>
                        <wps:spPr>
                          <a:xfrm>
                            <a:off x="4575990" y="213575"/>
                            <a:ext cx="1250315" cy="201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201295">
                                <a:moveTo>
                                  <a:pt x="1249895" y="0"/>
                                </a:moveTo>
                                <a:lnTo>
                                  <a:pt x="0" y="201091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" name="Graphic 1123"/>
                        <wps:cNvSpPr/>
                        <wps:spPr>
                          <a:xfrm>
                            <a:off x="0" y="414667"/>
                            <a:ext cx="5831840" cy="12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275080">
                                <a:moveTo>
                                  <a:pt x="5549" y="213664"/>
                                </a:moveTo>
                                <a:lnTo>
                                  <a:pt x="0" y="213664"/>
                                </a:lnTo>
                                <a:lnTo>
                                  <a:pt x="0" y="415023"/>
                                </a:lnTo>
                                <a:lnTo>
                                  <a:pt x="0" y="420560"/>
                                </a:lnTo>
                                <a:lnTo>
                                  <a:pt x="0" y="1274851"/>
                                </a:lnTo>
                                <a:lnTo>
                                  <a:pt x="5549" y="1274851"/>
                                </a:lnTo>
                                <a:lnTo>
                                  <a:pt x="5549" y="420573"/>
                                </a:lnTo>
                                <a:lnTo>
                                  <a:pt x="5549" y="415023"/>
                                </a:lnTo>
                                <a:lnTo>
                                  <a:pt x="5549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5549" y="213575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213664"/>
                                </a:moveTo>
                                <a:lnTo>
                                  <a:pt x="267652" y="213664"/>
                                </a:lnTo>
                                <a:lnTo>
                                  <a:pt x="267652" y="415023"/>
                                </a:lnTo>
                                <a:lnTo>
                                  <a:pt x="267652" y="420560"/>
                                </a:lnTo>
                                <a:lnTo>
                                  <a:pt x="267652" y="1274851"/>
                                </a:lnTo>
                                <a:lnTo>
                                  <a:pt x="273202" y="1274851"/>
                                </a:lnTo>
                                <a:lnTo>
                                  <a:pt x="273202" y="420573"/>
                                </a:lnTo>
                                <a:lnTo>
                                  <a:pt x="273202" y="415023"/>
                                </a:lnTo>
                                <a:lnTo>
                                  <a:pt x="273202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08026"/>
                                </a:lnTo>
                                <a:lnTo>
                                  <a:pt x="267652" y="213575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25769" y="0"/>
                                </a:moveTo>
                                <a:lnTo>
                                  <a:pt x="4576000" y="0"/>
                                </a:lnTo>
                                <a:lnTo>
                                  <a:pt x="4576000" y="5549"/>
                                </a:lnTo>
                                <a:lnTo>
                                  <a:pt x="5825769" y="5549"/>
                                </a:lnTo>
                                <a:lnTo>
                                  <a:pt x="582576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213664"/>
                                </a:moveTo>
                                <a:lnTo>
                                  <a:pt x="5825871" y="213664"/>
                                </a:lnTo>
                                <a:lnTo>
                                  <a:pt x="5825871" y="415023"/>
                                </a:lnTo>
                                <a:lnTo>
                                  <a:pt x="2849143" y="415023"/>
                                </a:lnTo>
                                <a:lnTo>
                                  <a:pt x="2849143" y="213664"/>
                                </a:lnTo>
                                <a:lnTo>
                                  <a:pt x="2843593" y="213664"/>
                                </a:lnTo>
                                <a:lnTo>
                                  <a:pt x="2843593" y="415023"/>
                                </a:lnTo>
                                <a:lnTo>
                                  <a:pt x="273215" y="415023"/>
                                </a:lnTo>
                                <a:lnTo>
                                  <a:pt x="273215" y="420573"/>
                                </a:lnTo>
                                <a:lnTo>
                                  <a:pt x="2843593" y="420573"/>
                                </a:lnTo>
                                <a:lnTo>
                                  <a:pt x="2843593" y="1274851"/>
                                </a:lnTo>
                                <a:lnTo>
                                  <a:pt x="2849143" y="1274851"/>
                                </a:lnTo>
                                <a:lnTo>
                                  <a:pt x="2849143" y="420573"/>
                                </a:lnTo>
                                <a:lnTo>
                                  <a:pt x="5825871" y="420573"/>
                                </a:lnTo>
                                <a:lnTo>
                                  <a:pt x="5825871" y="1274851"/>
                                </a:lnTo>
                                <a:lnTo>
                                  <a:pt x="5831421" y="1274851"/>
                                </a:lnTo>
                                <a:lnTo>
                                  <a:pt x="5831421" y="420573"/>
                                </a:lnTo>
                                <a:lnTo>
                                  <a:pt x="5831421" y="415023"/>
                                </a:lnTo>
                                <a:lnTo>
                                  <a:pt x="5831421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4570438" y="5549"/>
                                </a:lnTo>
                                <a:lnTo>
                                  <a:pt x="4575988" y="5549"/>
                                </a:lnTo>
                                <a:lnTo>
                                  <a:pt x="4575988" y="0"/>
                                </a:lnTo>
                                <a:lnTo>
                                  <a:pt x="4570438" y="0"/>
                                </a:lnTo>
                                <a:lnTo>
                                  <a:pt x="2849143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9143" y="213575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" name="Graphic 1124"/>
                        <wps:cNvSpPr/>
                        <wps:spPr>
                          <a:xfrm>
                            <a:off x="2849145" y="835225"/>
                            <a:ext cx="2976880" cy="854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54710">
                                <a:moveTo>
                                  <a:pt x="2976740" y="0"/>
                                </a:moveTo>
                                <a:lnTo>
                                  <a:pt x="0" y="85429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" name="Graphic 1125"/>
                        <wps:cNvSpPr/>
                        <wps:spPr>
                          <a:xfrm>
                            <a:off x="1599263" y="1696454"/>
                            <a:ext cx="90233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2335" h="359410">
                                <a:moveTo>
                                  <a:pt x="901788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9" name="Graphic 1126"/>
                        <wps:cNvSpPr/>
                        <wps:spPr>
                          <a:xfrm>
                            <a:off x="2501058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0" name="Graphic 1127"/>
                        <wps:cNvSpPr/>
                        <wps:spPr>
                          <a:xfrm>
                            <a:off x="2850533" y="1696454"/>
                            <a:ext cx="110744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7440" h="359410">
                                <a:moveTo>
                                  <a:pt x="110693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" name="Graphic 1128"/>
                        <wps:cNvSpPr/>
                        <wps:spPr>
                          <a:xfrm>
                            <a:off x="3957465" y="1696454"/>
                            <a:ext cx="48577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5775" h="359410">
                                <a:moveTo>
                                  <a:pt x="48539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Graphic 1129"/>
                        <wps:cNvSpPr/>
                        <wps:spPr>
                          <a:xfrm>
                            <a:off x="4442863" y="1696454"/>
                            <a:ext cx="104076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0765" h="359410">
                                <a:moveTo>
                                  <a:pt x="104047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Graphic 1130"/>
                        <wps:cNvSpPr/>
                        <wps:spPr>
                          <a:xfrm>
                            <a:off x="5483341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Graphic 1131"/>
                        <wps:cNvSpPr/>
                        <wps:spPr>
                          <a:xfrm>
                            <a:off x="0" y="1689531"/>
                            <a:ext cx="5831840" cy="1198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198880">
                                <a:moveTo>
                                  <a:pt x="5549" y="366128"/>
                                </a:moveTo>
                                <a:lnTo>
                                  <a:pt x="0" y="366128"/>
                                </a:lnTo>
                                <a:lnTo>
                                  <a:pt x="0" y="371614"/>
                                </a:lnTo>
                                <a:lnTo>
                                  <a:pt x="0" y="1198448"/>
                                </a:lnTo>
                                <a:lnTo>
                                  <a:pt x="5549" y="1198448"/>
                                </a:lnTo>
                                <a:lnTo>
                                  <a:pt x="5549" y="371665"/>
                                </a:lnTo>
                                <a:lnTo>
                                  <a:pt x="5549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30212"/>
                                </a:lnTo>
                                <a:lnTo>
                                  <a:pt x="0" y="235750"/>
                                </a:lnTo>
                                <a:lnTo>
                                  <a:pt x="0" y="366115"/>
                                </a:lnTo>
                                <a:lnTo>
                                  <a:pt x="5549" y="366115"/>
                                </a:lnTo>
                                <a:lnTo>
                                  <a:pt x="5549" y="235762"/>
                                </a:lnTo>
                                <a:lnTo>
                                  <a:pt x="5549" y="230212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366128"/>
                                </a:moveTo>
                                <a:lnTo>
                                  <a:pt x="267652" y="366128"/>
                                </a:lnTo>
                                <a:lnTo>
                                  <a:pt x="267652" y="371614"/>
                                </a:lnTo>
                                <a:lnTo>
                                  <a:pt x="267652" y="1198448"/>
                                </a:lnTo>
                                <a:lnTo>
                                  <a:pt x="273202" y="1198448"/>
                                </a:lnTo>
                                <a:lnTo>
                                  <a:pt x="273202" y="371665"/>
                                </a:lnTo>
                                <a:lnTo>
                                  <a:pt x="273202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30212"/>
                                </a:lnTo>
                                <a:lnTo>
                                  <a:pt x="267652" y="235750"/>
                                </a:lnTo>
                                <a:lnTo>
                                  <a:pt x="267652" y="366115"/>
                                </a:lnTo>
                                <a:lnTo>
                                  <a:pt x="273202" y="366115"/>
                                </a:lnTo>
                                <a:lnTo>
                                  <a:pt x="273202" y="235762"/>
                                </a:lnTo>
                                <a:lnTo>
                                  <a:pt x="273202" y="230212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366128"/>
                                </a:moveTo>
                                <a:lnTo>
                                  <a:pt x="1040409" y="366128"/>
                                </a:lnTo>
                                <a:lnTo>
                                  <a:pt x="273215" y="366128"/>
                                </a:lnTo>
                                <a:lnTo>
                                  <a:pt x="273215" y="371665"/>
                                </a:lnTo>
                                <a:lnTo>
                                  <a:pt x="1040358" y="371665"/>
                                </a:lnTo>
                                <a:lnTo>
                                  <a:pt x="1045895" y="371665"/>
                                </a:lnTo>
                                <a:lnTo>
                                  <a:pt x="1045895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230212"/>
                                </a:moveTo>
                                <a:lnTo>
                                  <a:pt x="1040358" y="230212"/>
                                </a:lnTo>
                                <a:lnTo>
                                  <a:pt x="1040358" y="235750"/>
                                </a:lnTo>
                                <a:lnTo>
                                  <a:pt x="1040358" y="366115"/>
                                </a:lnTo>
                                <a:lnTo>
                                  <a:pt x="1045895" y="366115"/>
                                </a:lnTo>
                                <a:lnTo>
                                  <a:pt x="1045895" y="235762"/>
                                </a:lnTo>
                                <a:lnTo>
                                  <a:pt x="1045895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595094" y="366128"/>
                                </a:moveTo>
                                <a:lnTo>
                                  <a:pt x="1045908" y="366128"/>
                                </a:lnTo>
                                <a:lnTo>
                                  <a:pt x="1045908" y="371665"/>
                                </a:lnTo>
                                <a:lnTo>
                                  <a:pt x="1595094" y="371665"/>
                                </a:lnTo>
                                <a:lnTo>
                                  <a:pt x="1595094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0644" y="230212"/>
                                </a:moveTo>
                                <a:lnTo>
                                  <a:pt x="1595107" y="230212"/>
                                </a:lnTo>
                                <a:lnTo>
                                  <a:pt x="1595107" y="235750"/>
                                </a:lnTo>
                                <a:lnTo>
                                  <a:pt x="1595107" y="366115"/>
                                </a:lnTo>
                                <a:lnTo>
                                  <a:pt x="1600644" y="366115"/>
                                </a:lnTo>
                                <a:lnTo>
                                  <a:pt x="1600644" y="235762"/>
                                </a:lnTo>
                                <a:lnTo>
                                  <a:pt x="16006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3413" y="0"/>
                                </a:moveTo>
                                <a:lnTo>
                                  <a:pt x="1603413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1603413" y="5549"/>
                                </a:lnTo>
                                <a:lnTo>
                                  <a:pt x="1603413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07" y="366128"/>
                                </a:moveTo>
                                <a:lnTo>
                                  <a:pt x="1600644" y="366128"/>
                                </a:lnTo>
                                <a:lnTo>
                                  <a:pt x="1595107" y="366128"/>
                                </a:lnTo>
                                <a:lnTo>
                                  <a:pt x="1595107" y="371665"/>
                                </a:lnTo>
                                <a:lnTo>
                                  <a:pt x="1600631" y="371665"/>
                                </a:lnTo>
                                <a:lnTo>
                                  <a:pt x="2496807" y="371665"/>
                                </a:lnTo>
                                <a:lnTo>
                                  <a:pt x="249680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32" y="0"/>
                                </a:moveTo>
                                <a:lnTo>
                                  <a:pt x="1603425" y="0"/>
                                </a:lnTo>
                                <a:lnTo>
                                  <a:pt x="1603425" y="5549"/>
                                </a:lnTo>
                                <a:lnTo>
                                  <a:pt x="2496832" y="5549"/>
                                </a:lnTo>
                                <a:lnTo>
                                  <a:pt x="249683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502433" y="230212"/>
                                </a:moveTo>
                                <a:lnTo>
                                  <a:pt x="2496883" y="230212"/>
                                </a:lnTo>
                                <a:lnTo>
                                  <a:pt x="2496883" y="235750"/>
                                </a:lnTo>
                                <a:lnTo>
                                  <a:pt x="2496883" y="366115"/>
                                </a:lnTo>
                                <a:lnTo>
                                  <a:pt x="2502433" y="366115"/>
                                </a:lnTo>
                                <a:lnTo>
                                  <a:pt x="2502433" y="235762"/>
                                </a:lnTo>
                                <a:lnTo>
                                  <a:pt x="2502433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366128"/>
                                </a:moveTo>
                                <a:lnTo>
                                  <a:pt x="2502433" y="366128"/>
                                </a:lnTo>
                                <a:lnTo>
                                  <a:pt x="2496883" y="366128"/>
                                </a:lnTo>
                                <a:lnTo>
                                  <a:pt x="2496883" y="371665"/>
                                </a:lnTo>
                                <a:lnTo>
                                  <a:pt x="2502420" y="371665"/>
                                </a:lnTo>
                                <a:lnTo>
                                  <a:pt x="2843580" y="371665"/>
                                </a:lnTo>
                                <a:lnTo>
                                  <a:pt x="2843580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0"/>
                                </a:moveTo>
                                <a:lnTo>
                                  <a:pt x="2502433" y="0"/>
                                </a:lnTo>
                                <a:lnTo>
                                  <a:pt x="2496883" y="0"/>
                                </a:lnTo>
                                <a:lnTo>
                                  <a:pt x="2496883" y="5549"/>
                                </a:lnTo>
                                <a:lnTo>
                                  <a:pt x="2502420" y="5549"/>
                                </a:lnTo>
                                <a:lnTo>
                                  <a:pt x="2843580" y="5549"/>
                                </a:lnTo>
                                <a:lnTo>
                                  <a:pt x="2843580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3958844" y="230212"/>
                                </a:moveTo>
                                <a:lnTo>
                                  <a:pt x="3953306" y="230212"/>
                                </a:lnTo>
                                <a:lnTo>
                                  <a:pt x="3953306" y="235750"/>
                                </a:lnTo>
                                <a:lnTo>
                                  <a:pt x="3953306" y="366115"/>
                                </a:lnTo>
                                <a:lnTo>
                                  <a:pt x="3958844" y="366115"/>
                                </a:lnTo>
                                <a:lnTo>
                                  <a:pt x="3958844" y="235762"/>
                                </a:lnTo>
                                <a:lnTo>
                                  <a:pt x="39588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4444238" y="230212"/>
                                </a:moveTo>
                                <a:lnTo>
                                  <a:pt x="4438701" y="230212"/>
                                </a:lnTo>
                                <a:lnTo>
                                  <a:pt x="4438701" y="235750"/>
                                </a:lnTo>
                                <a:lnTo>
                                  <a:pt x="4438701" y="366115"/>
                                </a:lnTo>
                                <a:lnTo>
                                  <a:pt x="4444238" y="366115"/>
                                </a:lnTo>
                                <a:lnTo>
                                  <a:pt x="4444238" y="235762"/>
                                </a:lnTo>
                                <a:lnTo>
                                  <a:pt x="4444238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366128"/>
                                </a:moveTo>
                                <a:lnTo>
                                  <a:pt x="5479097" y="366128"/>
                                </a:lnTo>
                                <a:lnTo>
                                  <a:pt x="2843593" y="366128"/>
                                </a:lnTo>
                                <a:lnTo>
                                  <a:pt x="2843593" y="371614"/>
                                </a:lnTo>
                                <a:lnTo>
                                  <a:pt x="2843593" y="1198448"/>
                                </a:lnTo>
                                <a:lnTo>
                                  <a:pt x="2849143" y="1198448"/>
                                </a:lnTo>
                                <a:lnTo>
                                  <a:pt x="2849143" y="371665"/>
                                </a:lnTo>
                                <a:lnTo>
                                  <a:pt x="3953306" y="371665"/>
                                </a:lnTo>
                                <a:lnTo>
                                  <a:pt x="3958844" y="371665"/>
                                </a:lnTo>
                                <a:lnTo>
                                  <a:pt x="4438701" y="371665"/>
                                </a:lnTo>
                                <a:lnTo>
                                  <a:pt x="4444238" y="371665"/>
                                </a:lnTo>
                                <a:lnTo>
                                  <a:pt x="5479097" y="371665"/>
                                </a:lnTo>
                                <a:lnTo>
                                  <a:pt x="547909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0"/>
                                </a:moveTo>
                                <a:lnTo>
                                  <a:pt x="5479097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30212"/>
                                </a:lnTo>
                                <a:lnTo>
                                  <a:pt x="2843593" y="235750"/>
                                </a:lnTo>
                                <a:lnTo>
                                  <a:pt x="2843593" y="366115"/>
                                </a:lnTo>
                                <a:lnTo>
                                  <a:pt x="2849143" y="366115"/>
                                </a:lnTo>
                                <a:lnTo>
                                  <a:pt x="2849143" y="235762"/>
                                </a:lnTo>
                                <a:lnTo>
                                  <a:pt x="2849143" y="230212"/>
                                </a:lnTo>
                                <a:lnTo>
                                  <a:pt x="2849143" y="5549"/>
                                </a:lnTo>
                                <a:lnTo>
                                  <a:pt x="3953306" y="5549"/>
                                </a:lnTo>
                                <a:lnTo>
                                  <a:pt x="5479097" y="5549"/>
                                </a:lnTo>
                                <a:lnTo>
                                  <a:pt x="5479097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84711" y="230212"/>
                                </a:moveTo>
                                <a:lnTo>
                                  <a:pt x="5479173" y="230212"/>
                                </a:lnTo>
                                <a:lnTo>
                                  <a:pt x="5479173" y="235750"/>
                                </a:lnTo>
                                <a:lnTo>
                                  <a:pt x="5479173" y="366115"/>
                                </a:lnTo>
                                <a:lnTo>
                                  <a:pt x="5484711" y="366115"/>
                                </a:lnTo>
                                <a:lnTo>
                                  <a:pt x="5484711" y="235762"/>
                                </a:lnTo>
                                <a:lnTo>
                                  <a:pt x="5484711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366128"/>
                                </a:moveTo>
                                <a:lnTo>
                                  <a:pt x="5825871" y="366128"/>
                                </a:lnTo>
                                <a:lnTo>
                                  <a:pt x="5484711" y="366128"/>
                                </a:lnTo>
                                <a:lnTo>
                                  <a:pt x="5479173" y="366128"/>
                                </a:lnTo>
                                <a:lnTo>
                                  <a:pt x="5479173" y="371665"/>
                                </a:lnTo>
                                <a:lnTo>
                                  <a:pt x="5484711" y="371665"/>
                                </a:lnTo>
                                <a:lnTo>
                                  <a:pt x="5825871" y="371665"/>
                                </a:lnTo>
                                <a:lnTo>
                                  <a:pt x="5831421" y="371665"/>
                                </a:lnTo>
                                <a:lnTo>
                                  <a:pt x="5831421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484711" y="0"/>
                                </a:lnTo>
                                <a:lnTo>
                                  <a:pt x="5479173" y="0"/>
                                </a:lnTo>
                                <a:lnTo>
                                  <a:pt x="5479173" y="5549"/>
                                </a:lnTo>
                                <a:lnTo>
                                  <a:pt x="5484711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30212"/>
                                </a:lnTo>
                                <a:lnTo>
                                  <a:pt x="5825871" y="235750"/>
                                </a:lnTo>
                                <a:lnTo>
                                  <a:pt x="5825871" y="366115"/>
                                </a:lnTo>
                                <a:lnTo>
                                  <a:pt x="5831421" y="366115"/>
                                </a:lnTo>
                                <a:lnTo>
                                  <a:pt x="5831421" y="235762"/>
                                </a:lnTo>
                                <a:lnTo>
                                  <a:pt x="5831421" y="230212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Graphic 1132"/>
                        <wps:cNvSpPr/>
                        <wps:spPr>
                          <a:xfrm>
                            <a:off x="273211" y="2061193"/>
                            <a:ext cx="25704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827405">
                                <a:moveTo>
                                  <a:pt x="2570391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" name="Graphic 1133"/>
                        <wps:cNvSpPr/>
                        <wps:spPr>
                          <a:xfrm>
                            <a:off x="5825883" y="2061146"/>
                            <a:ext cx="5715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82740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6833"/>
                                </a:lnTo>
                                <a:lnTo>
                                  <a:pt x="5549" y="826833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" name="Graphic 1134"/>
                        <wps:cNvSpPr/>
                        <wps:spPr>
                          <a:xfrm>
                            <a:off x="2849145" y="2061193"/>
                            <a:ext cx="29768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27405">
                                <a:moveTo>
                                  <a:pt x="2976740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Graphic 1135"/>
                        <wps:cNvSpPr/>
                        <wps:spPr>
                          <a:xfrm>
                            <a:off x="0" y="2887992"/>
                            <a:ext cx="5831840" cy="2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28892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88467"/>
                                </a:lnTo>
                                <a:lnTo>
                                  <a:pt x="5549" y="288467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88467"/>
                                </a:lnTo>
                                <a:lnTo>
                                  <a:pt x="273202" y="288467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88467"/>
                                </a:lnTo>
                                <a:lnTo>
                                  <a:pt x="2849143" y="288467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Graphic 1136"/>
                        <wps:cNvSpPr/>
                        <wps:spPr>
                          <a:xfrm>
                            <a:off x="273211" y="2893529"/>
                            <a:ext cx="25704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283210">
                                <a:moveTo>
                                  <a:pt x="2570391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Graphic 1137"/>
                        <wps:cNvSpPr/>
                        <wps:spPr>
                          <a:xfrm>
                            <a:off x="5825883" y="2893530"/>
                            <a:ext cx="5715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832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2917"/>
                                </a:lnTo>
                                <a:lnTo>
                                  <a:pt x="5549" y="28291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" name="Graphic 1138"/>
                        <wps:cNvSpPr/>
                        <wps:spPr>
                          <a:xfrm>
                            <a:off x="2849145" y="2893529"/>
                            <a:ext cx="29768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83210">
                                <a:moveTo>
                                  <a:pt x="2976740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" name="Graphic 1139"/>
                        <wps:cNvSpPr/>
                        <wps:spPr>
                          <a:xfrm>
                            <a:off x="274595" y="3183378"/>
                            <a:ext cx="2569210" cy="606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9210" h="606425">
                                <a:moveTo>
                                  <a:pt x="2569006" y="0"/>
                                </a:moveTo>
                                <a:lnTo>
                                  <a:pt x="0" y="60604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Graphic 1140"/>
                        <wps:cNvSpPr/>
                        <wps:spPr>
                          <a:xfrm>
                            <a:off x="0" y="3176460"/>
                            <a:ext cx="583184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3606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11099" y="0"/>
                                </a:lnTo>
                                <a:lnTo>
                                  <a:pt x="55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11099" y="5537"/>
                                </a:lnTo>
                                <a:lnTo>
                                  <a:pt x="267652" y="5537"/>
                                </a:lnTo>
                                <a:lnTo>
                                  <a:pt x="267652" y="360565"/>
                                </a:lnTo>
                                <a:lnTo>
                                  <a:pt x="273202" y="360565"/>
                                </a:lnTo>
                                <a:lnTo>
                                  <a:pt x="273202" y="5537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36068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37"/>
                                </a:lnTo>
                                <a:lnTo>
                                  <a:pt x="2843593" y="5537"/>
                                </a:lnTo>
                                <a:lnTo>
                                  <a:pt x="2843593" y="360565"/>
                                </a:lnTo>
                                <a:lnTo>
                                  <a:pt x="2849143" y="360565"/>
                                </a:lnTo>
                                <a:lnTo>
                                  <a:pt x="2849143" y="5537"/>
                                </a:lnTo>
                                <a:lnTo>
                                  <a:pt x="5825871" y="5537"/>
                                </a:lnTo>
                                <a:lnTo>
                                  <a:pt x="5825871" y="360565"/>
                                </a:lnTo>
                                <a:lnTo>
                                  <a:pt x="5831421" y="360565"/>
                                </a:lnTo>
                                <a:lnTo>
                                  <a:pt x="5831421" y="5537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4" name="Graphic 1141"/>
                        <wps:cNvSpPr/>
                        <wps:spPr>
                          <a:xfrm>
                            <a:off x="2849145" y="3181991"/>
                            <a:ext cx="2976880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355600">
                                <a:moveTo>
                                  <a:pt x="2976740" y="0"/>
                                </a:moveTo>
                                <a:lnTo>
                                  <a:pt x="0" y="355028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" name="Graphic 1142"/>
                        <wps:cNvSpPr/>
                        <wps:spPr>
                          <a:xfrm>
                            <a:off x="267652" y="3537026"/>
                            <a:ext cx="556387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252729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52412"/>
                                </a:lnTo>
                                <a:lnTo>
                                  <a:pt x="5549" y="252412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252729">
                                <a:moveTo>
                                  <a:pt x="2581491" y="5562"/>
                                </a:moveTo>
                                <a:lnTo>
                                  <a:pt x="2575941" y="5562"/>
                                </a:lnTo>
                                <a:lnTo>
                                  <a:pt x="2575941" y="252412"/>
                                </a:lnTo>
                                <a:lnTo>
                                  <a:pt x="2581491" y="252412"/>
                                </a:lnTo>
                                <a:lnTo>
                                  <a:pt x="2581491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52412"/>
                                </a:lnTo>
                                <a:lnTo>
                                  <a:pt x="5563768" y="252412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2581491" y="0"/>
                                </a:lnTo>
                                <a:lnTo>
                                  <a:pt x="2575941" y="0"/>
                                </a:lnTo>
                                <a:lnTo>
                                  <a:pt x="2575941" y="5549"/>
                                </a:lnTo>
                                <a:lnTo>
                                  <a:pt x="2581491" y="5549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Graphic 1143"/>
                        <wps:cNvSpPr/>
                        <wps:spPr>
                          <a:xfrm>
                            <a:off x="2849145" y="3542570"/>
                            <a:ext cx="2976880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47015">
                                <a:moveTo>
                                  <a:pt x="2976740" y="0"/>
                                </a:moveTo>
                                <a:lnTo>
                                  <a:pt x="0" y="24686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Graphic 1144"/>
                        <wps:cNvSpPr/>
                        <wps:spPr>
                          <a:xfrm>
                            <a:off x="267652" y="3789426"/>
                            <a:ext cx="5563870" cy="639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39445">
                                <a:moveTo>
                                  <a:pt x="5549" y="445198"/>
                                </a:moveTo>
                                <a:lnTo>
                                  <a:pt x="0" y="445198"/>
                                </a:lnTo>
                                <a:lnTo>
                                  <a:pt x="0" y="639356"/>
                                </a:lnTo>
                                <a:lnTo>
                                  <a:pt x="5549" y="639356"/>
                                </a:lnTo>
                                <a:lnTo>
                                  <a:pt x="5549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234391"/>
                                </a:moveTo>
                                <a:lnTo>
                                  <a:pt x="0" y="234391"/>
                                </a:lnTo>
                                <a:lnTo>
                                  <a:pt x="0" y="439635"/>
                                </a:lnTo>
                                <a:lnTo>
                                  <a:pt x="0" y="445185"/>
                                </a:lnTo>
                                <a:lnTo>
                                  <a:pt x="5549" y="445185"/>
                                </a:lnTo>
                                <a:lnTo>
                                  <a:pt x="5549" y="439648"/>
                                </a:lnTo>
                                <a:lnTo>
                                  <a:pt x="5549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28841"/>
                                </a:lnTo>
                                <a:lnTo>
                                  <a:pt x="0" y="234378"/>
                                </a:lnTo>
                                <a:lnTo>
                                  <a:pt x="5549" y="234378"/>
                                </a:lnTo>
                                <a:lnTo>
                                  <a:pt x="5549" y="228841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2584246" y="439635"/>
                                </a:moveTo>
                                <a:lnTo>
                                  <a:pt x="2578722" y="439635"/>
                                </a:lnTo>
                                <a:lnTo>
                                  <a:pt x="5562" y="439635"/>
                                </a:lnTo>
                                <a:lnTo>
                                  <a:pt x="5562" y="445185"/>
                                </a:lnTo>
                                <a:lnTo>
                                  <a:pt x="2578722" y="445185"/>
                                </a:lnTo>
                                <a:lnTo>
                                  <a:pt x="2584246" y="445185"/>
                                </a:lnTo>
                                <a:lnTo>
                                  <a:pt x="2584246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5562"/>
                                </a:moveTo>
                                <a:lnTo>
                                  <a:pt x="3585781" y="5562"/>
                                </a:lnTo>
                                <a:lnTo>
                                  <a:pt x="3585781" y="228841"/>
                                </a:lnTo>
                                <a:lnTo>
                                  <a:pt x="3585781" y="234378"/>
                                </a:lnTo>
                                <a:lnTo>
                                  <a:pt x="3591318" y="234378"/>
                                </a:lnTo>
                                <a:lnTo>
                                  <a:pt x="3591318" y="228841"/>
                                </a:lnTo>
                                <a:lnTo>
                                  <a:pt x="359131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0"/>
                                </a:moveTo>
                                <a:lnTo>
                                  <a:pt x="359131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3591318" y="5549"/>
                                </a:lnTo>
                                <a:lnTo>
                                  <a:pt x="3591318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4219587" y="445198"/>
                                </a:moveTo>
                                <a:lnTo>
                                  <a:pt x="4214038" y="445198"/>
                                </a:lnTo>
                                <a:lnTo>
                                  <a:pt x="4214038" y="639356"/>
                                </a:lnTo>
                                <a:lnTo>
                                  <a:pt x="4219587" y="639356"/>
                                </a:lnTo>
                                <a:lnTo>
                                  <a:pt x="4219587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439635"/>
                                </a:moveTo>
                                <a:lnTo>
                                  <a:pt x="4219587" y="439635"/>
                                </a:lnTo>
                                <a:lnTo>
                                  <a:pt x="4219587" y="234391"/>
                                </a:lnTo>
                                <a:lnTo>
                                  <a:pt x="4214038" y="234391"/>
                                </a:lnTo>
                                <a:lnTo>
                                  <a:pt x="4214038" y="439635"/>
                                </a:lnTo>
                                <a:lnTo>
                                  <a:pt x="2584272" y="439635"/>
                                </a:lnTo>
                                <a:lnTo>
                                  <a:pt x="2584272" y="445185"/>
                                </a:lnTo>
                                <a:lnTo>
                                  <a:pt x="4214038" y="445185"/>
                                </a:lnTo>
                                <a:lnTo>
                                  <a:pt x="4219575" y="445185"/>
                                </a:lnTo>
                                <a:lnTo>
                                  <a:pt x="5558117" y="445185"/>
                                </a:lnTo>
                                <a:lnTo>
                                  <a:pt x="5558117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228841"/>
                                </a:moveTo>
                                <a:lnTo>
                                  <a:pt x="4219587" y="228841"/>
                                </a:lnTo>
                                <a:lnTo>
                                  <a:pt x="4214038" y="228841"/>
                                </a:lnTo>
                                <a:lnTo>
                                  <a:pt x="3591344" y="228841"/>
                                </a:lnTo>
                                <a:lnTo>
                                  <a:pt x="3591344" y="234378"/>
                                </a:lnTo>
                                <a:lnTo>
                                  <a:pt x="4214038" y="234378"/>
                                </a:lnTo>
                                <a:lnTo>
                                  <a:pt x="4219575" y="234378"/>
                                </a:lnTo>
                                <a:lnTo>
                                  <a:pt x="5558117" y="234378"/>
                                </a:lnTo>
                                <a:lnTo>
                                  <a:pt x="5558117" y="22884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0"/>
                                </a:moveTo>
                                <a:lnTo>
                                  <a:pt x="3591344" y="0"/>
                                </a:lnTo>
                                <a:lnTo>
                                  <a:pt x="3591344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234391"/>
                                </a:moveTo>
                                <a:lnTo>
                                  <a:pt x="5558218" y="234391"/>
                                </a:lnTo>
                                <a:lnTo>
                                  <a:pt x="5558218" y="439635"/>
                                </a:lnTo>
                                <a:lnTo>
                                  <a:pt x="5558218" y="445185"/>
                                </a:lnTo>
                                <a:lnTo>
                                  <a:pt x="5563768" y="445185"/>
                                </a:lnTo>
                                <a:lnTo>
                                  <a:pt x="5563768" y="439648"/>
                                </a:lnTo>
                                <a:lnTo>
                                  <a:pt x="5563768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28841"/>
                                </a:lnTo>
                                <a:lnTo>
                                  <a:pt x="5558218" y="234378"/>
                                </a:lnTo>
                                <a:lnTo>
                                  <a:pt x="5563768" y="234378"/>
                                </a:lnTo>
                                <a:lnTo>
                                  <a:pt x="5563768" y="228841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Graphic 1145"/>
                        <wps:cNvSpPr/>
                        <wps:spPr>
                          <a:xfrm>
                            <a:off x="273216" y="4234603"/>
                            <a:ext cx="4208780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94310">
                                <a:moveTo>
                                  <a:pt x="4208475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" name="Graphic 1146"/>
                        <wps:cNvSpPr/>
                        <wps:spPr>
                          <a:xfrm>
                            <a:off x="5825883" y="4234612"/>
                            <a:ext cx="57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943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4157"/>
                                </a:lnTo>
                                <a:lnTo>
                                  <a:pt x="5549" y="19415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" name="Graphic 1147"/>
                        <wps:cNvSpPr/>
                        <wps:spPr>
                          <a:xfrm>
                            <a:off x="4487242" y="4234603"/>
                            <a:ext cx="13392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94310">
                                <a:moveTo>
                                  <a:pt x="1338643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" name="Graphic 1148"/>
                        <wps:cNvSpPr/>
                        <wps:spPr>
                          <a:xfrm>
                            <a:off x="267652" y="4428769"/>
                            <a:ext cx="556387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90500">
                                <a:moveTo>
                                  <a:pt x="5549" y="5549"/>
                                </a:moveTo>
                                <a:lnTo>
                                  <a:pt x="0" y="5549"/>
                                </a:lnTo>
                                <a:lnTo>
                                  <a:pt x="0" y="189979"/>
                                </a:lnTo>
                                <a:lnTo>
                                  <a:pt x="5549" y="189979"/>
                                </a:lnTo>
                                <a:lnTo>
                                  <a:pt x="5549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4219587" y="5549"/>
                                </a:moveTo>
                                <a:lnTo>
                                  <a:pt x="4214038" y="5549"/>
                                </a:lnTo>
                                <a:lnTo>
                                  <a:pt x="4214038" y="189979"/>
                                </a:lnTo>
                                <a:lnTo>
                                  <a:pt x="4219587" y="189979"/>
                                </a:lnTo>
                                <a:lnTo>
                                  <a:pt x="4219587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37"/>
                                </a:lnTo>
                                <a:lnTo>
                                  <a:pt x="4214038" y="5537"/>
                                </a:lnTo>
                                <a:lnTo>
                                  <a:pt x="4219575" y="5537"/>
                                </a:lnTo>
                                <a:lnTo>
                                  <a:pt x="5558117" y="5537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37"/>
                                </a:lnTo>
                                <a:lnTo>
                                  <a:pt x="5563768" y="5537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Graphic 1149"/>
                        <wps:cNvSpPr/>
                        <wps:spPr>
                          <a:xfrm>
                            <a:off x="273216" y="4434308"/>
                            <a:ext cx="420878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84785">
                                <a:moveTo>
                                  <a:pt x="4208475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Graphic 1150"/>
                        <wps:cNvSpPr/>
                        <wps:spPr>
                          <a:xfrm>
                            <a:off x="5825883" y="4434306"/>
                            <a:ext cx="57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8478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442"/>
                                </a:lnTo>
                                <a:lnTo>
                                  <a:pt x="5549" y="184442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" name="Graphic 1151"/>
                        <wps:cNvSpPr/>
                        <wps:spPr>
                          <a:xfrm>
                            <a:off x="4487242" y="4434308"/>
                            <a:ext cx="13392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84785">
                                <a:moveTo>
                                  <a:pt x="1338643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" name="Graphic 1152"/>
                        <wps:cNvSpPr/>
                        <wps:spPr>
                          <a:xfrm>
                            <a:off x="267652" y="4618761"/>
                            <a:ext cx="5563870" cy="1050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050290">
                                <a:moveTo>
                                  <a:pt x="5549" y="5613"/>
                                </a:moveTo>
                                <a:lnTo>
                                  <a:pt x="0" y="5613"/>
                                </a:lnTo>
                                <a:lnTo>
                                  <a:pt x="0" y="494055"/>
                                </a:lnTo>
                                <a:lnTo>
                                  <a:pt x="0" y="499605"/>
                                </a:lnTo>
                                <a:lnTo>
                                  <a:pt x="0" y="1050188"/>
                                </a:lnTo>
                                <a:lnTo>
                                  <a:pt x="5549" y="1050188"/>
                                </a:lnTo>
                                <a:lnTo>
                                  <a:pt x="5549" y="499605"/>
                                </a:lnTo>
                                <a:lnTo>
                                  <a:pt x="5549" y="494055"/>
                                </a:lnTo>
                                <a:lnTo>
                                  <a:pt x="5549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4214038" y="5549"/>
                                </a:lnTo>
                                <a:lnTo>
                                  <a:pt x="4219575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5613"/>
                                </a:moveTo>
                                <a:lnTo>
                                  <a:pt x="5558218" y="5613"/>
                                </a:lnTo>
                                <a:lnTo>
                                  <a:pt x="5558218" y="494055"/>
                                </a:lnTo>
                                <a:lnTo>
                                  <a:pt x="2779801" y="494055"/>
                                </a:lnTo>
                                <a:lnTo>
                                  <a:pt x="2774277" y="494055"/>
                                </a:lnTo>
                                <a:lnTo>
                                  <a:pt x="5562" y="494055"/>
                                </a:lnTo>
                                <a:lnTo>
                                  <a:pt x="5562" y="499605"/>
                                </a:lnTo>
                                <a:lnTo>
                                  <a:pt x="2774264" y="499605"/>
                                </a:lnTo>
                                <a:lnTo>
                                  <a:pt x="2774264" y="1050188"/>
                                </a:lnTo>
                                <a:lnTo>
                                  <a:pt x="2779801" y="1050188"/>
                                </a:lnTo>
                                <a:lnTo>
                                  <a:pt x="2779801" y="499605"/>
                                </a:lnTo>
                                <a:lnTo>
                                  <a:pt x="5558218" y="499605"/>
                                </a:lnTo>
                                <a:lnTo>
                                  <a:pt x="5563768" y="499605"/>
                                </a:lnTo>
                                <a:lnTo>
                                  <a:pt x="5563768" y="494055"/>
                                </a:lnTo>
                                <a:lnTo>
                                  <a:pt x="5563768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Graphic 1153"/>
                        <wps:cNvSpPr/>
                        <wps:spPr>
                          <a:xfrm>
                            <a:off x="273206" y="5118367"/>
                            <a:ext cx="276923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9235" h="551180">
                                <a:moveTo>
                                  <a:pt x="2768714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Graphic 1154"/>
                        <wps:cNvSpPr/>
                        <wps:spPr>
                          <a:xfrm>
                            <a:off x="5825883" y="5118367"/>
                            <a:ext cx="571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511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0570"/>
                                </a:lnTo>
                                <a:lnTo>
                                  <a:pt x="5549" y="550570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Graphic 1155"/>
                        <wps:cNvSpPr/>
                        <wps:spPr>
                          <a:xfrm>
                            <a:off x="3047468" y="5118367"/>
                            <a:ext cx="2778760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8760" h="551180">
                                <a:moveTo>
                                  <a:pt x="2778417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" name="Graphic 1156"/>
                        <wps:cNvSpPr/>
                        <wps:spPr>
                          <a:xfrm>
                            <a:off x="267652" y="5668937"/>
                            <a:ext cx="5563870" cy="600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00710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594956"/>
                                </a:lnTo>
                                <a:lnTo>
                                  <a:pt x="0" y="600506"/>
                                </a:lnTo>
                                <a:lnTo>
                                  <a:pt x="5549" y="600506"/>
                                </a:lnTo>
                                <a:lnTo>
                                  <a:pt x="5549" y="594969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594956"/>
                                </a:lnTo>
                                <a:lnTo>
                                  <a:pt x="5562" y="594956"/>
                                </a:lnTo>
                                <a:lnTo>
                                  <a:pt x="5562" y="600506"/>
                                </a:lnTo>
                                <a:lnTo>
                                  <a:pt x="5558218" y="600506"/>
                                </a:lnTo>
                                <a:lnTo>
                                  <a:pt x="5563768" y="600506"/>
                                </a:lnTo>
                                <a:lnTo>
                                  <a:pt x="5563768" y="594969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0"/>
                                </a:moveTo>
                                <a:lnTo>
                                  <a:pt x="556376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0" name="Textbox 1157"/>
                        <wps:cNvSpPr txBox="1"/>
                        <wps:spPr>
                          <a:xfrm>
                            <a:off x="334507" y="229241"/>
                            <a:ext cx="623570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0E8B5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I.1.</w:t>
                              </w:r>
                              <w:r>
                                <w:rPr>
                                  <w:spacing w:val="39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Expedidor</w:t>
                              </w:r>
                            </w:p>
                            <w:p w14:paraId="7C04E784" w14:textId="77777777" w:rsidR="00620096" w:rsidRDefault="004460F4">
                              <w:pPr>
                                <w:spacing w:line="249" w:lineRule="auto"/>
                                <w:ind w:left="353" w:right="47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Dirección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1" name="Textbox 1158"/>
                        <wps:cNvSpPr txBox="1"/>
                        <wps:spPr>
                          <a:xfrm>
                            <a:off x="2908783" y="229241"/>
                            <a:ext cx="1927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80A05A" w14:textId="77777777" w:rsidR="00620096" w:rsidRDefault="004460F4">
                              <w:pPr>
                                <w:tabs>
                                  <w:tab w:val="left" w:pos="2719"/>
                                </w:tabs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referencia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I.2.a.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2" name="Textbox 1159"/>
                        <wps:cNvSpPr txBox="1"/>
                        <wps:spPr>
                          <a:xfrm>
                            <a:off x="2908783" y="435879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277EE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I.3.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3" name="Textbox 1160"/>
                        <wps:cNvSpPr txBox="1"/>
                        <wps:spPr>
                          <a:xfrm>
                            <a:off x="3132065" y="435879"/>
                            <a:ext cx="111125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AE066F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Autoridad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central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competente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4" name="Textbox 1161"/>
                        <wps:cNvSpPr txBox="1"/>
                        <wps:spPr>
                          <a:xfrm>
                            <a:off x="559175" y="643905"/>
                            <a:ext cx="3613150" cy="113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229760" w14:textId="77777777" w:rsidR="00620096" w:rsidRDefault="004460F4">
                              <w:pPr>
                                <w:tabs>
                                  <w:tab w:val="left" w:pos="3700"/>
                                </w:tabs>
                                <w:spacing w:line="176" w:lineRule="exact"/>
                                <w:rPr>
                                  <w:position w:val="2"/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Teléfono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I.4.</w:t>
                              </w:r>
                              <w:r>
                                <w:rPr>
                                  <w:spacing w:val="33"/>
                                  <w:w w:val="105"/>
                                  <w:position w:val="2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Autoridad</w:t>
                              </w:r>
                              <w:r>
                                <w:rPr>
                                  <w:spacing w:val="-3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local</w:t>
                              </w:r>
                              <w:r>
                                <w:rPr>
                                  <w:spacing w:val="-6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position w:val="2"/>
                                  <w:sz w:val="14"/>
                                </w:rPr>
                                <w:t>competente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5" name="Textbox 1162"/>
                        <wps:cNvSpPr txBox="1"/>
                        <wps:spPr>
                          <a:xfrm>
                            <a:off x="334507" y="850891"/>
                            <a:ext cx="687705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852818" w14:textId="77777777" w:rsidR="00620096" w:rsidRDefault="004460F4">
                              <w:pPr>
                                <w:spacing w:line="249" w:lineRule="auto"/>
                                <w:ind w:left="353" w:right="18" w:hanging="35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I.5.</w:t>
                              </w:r>
                              <w:r>
                                <w:rPr>
                                  <w:spacing w:val="7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Destinatario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Dirección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6" name="Textbox 1163"/>
                        <wps:cNvSpPr txBox="1"/>
                        <wps:spPr>
                          <a:xfrm>
                            <a:off x="2908783" y="838410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C1F0B8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7" name="Textbox 1164"/>
                        <wps:cNvSpPr txBox="1"/>
                        <wps:spPr>
                          <a:xfrm>
                            <a:off x="3133451" y="838410"/>
                            <a:ext cx="14770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28422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Persona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responsable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envío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8" name="Textbox 1165"/>
                        <wps:cNvSpPr txBox="1"/>
                        <wps:spPr>
                          <a:xfrm>
                            <a:off x="334507" y="1275263"/>
                            <a:ext cx="1056005" cy="6451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991411" w14:textId="77777777" w:rsidR="00620096" w:rsidRDefault="004460F4">
                              <w:pPr>
                                <w:spacing w:line="249" w:lineRule="auto"/>
                                <w:ind w:left="353" w:right="2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postal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Teléfono</w:t>
                              </w:r>
                            </w:p>
                            <w:p w14:paraId="30A3C3B7" w14:textId="77777777" w:rsidR="00620096" w:rsidRDefault="00620096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159820C5" w14:textId="77777777" w:rsidR="00620096" w:rsidRDefault="00620096">
                              <w:pPr>
                                <w:spacing w:before="10"/>
                                <w:rPr>
                                  <w:sz w:val="14"/>
                                </w:rPr>
                              </w:pPr>
                            </w:p>
                            <w:p w14:paraId="082DDE84" w14:textId="77777777" w:rsidR="00620096" w:rsidRDefault="004460F4">
                              <w:pPr>
                                <w:tabs>
                                  <w:tab w:val="left" w:pos="1214"/>
                                </w:tabs>
                                <w:spacing w:before="1" w:line="173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I.7.</w:t>
                              </w:r>
                              <w:r>
                                <w:rPr>
                                  <w:spacing w:val="9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País</w:t>
                              </w:r>
                              <w:r>
                                <w:rPr>
                                  <w:spacing w:val="-6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position w:val="2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position w:val="2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</w:p>
                            <w:p w14:paraId="62BE233A" w14:textId="77777777" w:rsidR="00620096" w:rsidRDefault="004460F4">
                              <w:pPr>
                                <w:tabs>
                                  <w:tab w:val="left" w:pos="1214"/>
                                </w:tabs>
                                <w:spacing w:line="173" w:lineRule="exact"/>
                                <w:ind w:left="24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position w:val="2"/>
                                  <w:sz w:val="14"/>
                                </w:rPr>
                                <w:t>origen</w:t>
                              </w:r>
                              <w:r>
                                <w:rPr>
                                  <w:position w:val="2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ISO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9" name="Textbox 1166"/>
                        <wps:cNvSpPr txBox="1"/>
                        <wps:spPr>
                          <a:xfrm>
                            <a:off x="1660281" y="1699637"/>
                            <a:ext cx="546100" cy="210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6EF9E" w14:textId="77777777" w:rsidR="00620096" w:rsidRDefault="004460F4">
                              <w:pPr>
                                <w:spacing w:line="249" w:lineRule="auto"/>
                                <w:ind w:left="245" w:right="18" w:hanging="24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I.8.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Región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origen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0" name="Textbox 1167"/>
                        <wps:cNvSpPr txBox="1"/>
                        <wps:spPr>
                          <a:xfrm>
                            <a:off x="2562073" y="1712119"/>
                            <a:ext cx="194310" cy="208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D50C5D" w14:textId="77777777" w:rsidR="00620096" w:rsidRDefault="004460F4">
                              <w:pPr>
                                <w:spacing w:line="247" w:lineRule="auto"/>
                                <w:ind w:right="18"/>
                                <w:rPr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Códi</w:t>
                              </w:r>
                              <w:proofErr w:type="spellEnd"/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>go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1" name="Textbox 1168"/>
                        <wps:cNvSpPr txBox="1"/>
                        <wps:spPr>
                          <a:xfrm>
                            <a:off x="2908783" y="1712119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5AFB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I.9.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2" name="Textbox 1169"/>
                        <wps:cNvSpPr txBox="1"/>
                        <wps:spPr>
                          <a:xfrm>
                            <a:off x="3132065" y="1712119"/>
                            <a:ext cx="5676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C625C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País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destino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3" name="Textbox 1170"/>
                        <wps:cNvSpPr txBox="1"/>
                        <wps:spPr>
                          <a:xfrm>
                            <a:off x="4018486" y="1712119"/>
                            <a:ext cx="1719580" cy="208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7DA2F8" w14:textId="77777777" w:rsidR="00620096" w:rsidRDefault="004460F4">
                              <w:pPr>
                                <w:tabs>
                                  <w:tab w:val="left" w:pos="764"/>
                                  <w:tab w:val="left" w:pos="2402"/>
                                </w:tabs>
                                <w:spacing w:line="247" w:lineRule="auto"/>
                                <w:ind w:right="1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I.10. Región de destino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Códi</w:t>
                              </w:r>
                              <w:proofErr w:type="spellEnd"/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ISO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>go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4" name="Textbox 1171"/>
                        <wps:cNvSpPr txBox="1"/>
                        <wps:spPr>
                          <a:xfrm>
                            <a:off x="334507" y="2064376"/>
                            <a:ext cx="82867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83F819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I.11.</w:t>
                              </w:r>
                              <w:r>
                                <w:rPr>
                                  <w:spacing w:val="4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origen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5" name="Textbox 1172"/>
                        <wps:cNvSpPr txBox="1"/>
                        <wps:spPr>
                          <a:xfrm>
                            <a:off x="2908783" y="2064376"/>
                            <a:ext cx="858519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E163D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I.12.</w:t>
                              </w:r>
                              <w:r>
                                <w:rPr>
                                  <w:spacing w:val="4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destino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6" name="Textbox 1173"/>
                        <wps:cNvSpPr txBox="1"/>
                        <wps:spPr>
                          <a:xfrm>
                            <a:off x="334507" y="2909193"/>
                            <a:ext cx="7912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80CB67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I.13.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carga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7" name="Textbox 1174"/>
                        <wps:cNvSpPr txBox="1"/>
                        <wps:spPr>
                          <a:xfrm>
                            <a:off x="2908783" y="2909193"/>
                            <a:ext cx="80645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5A32DB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I.14.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Fecha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salida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8" name="Textbox 1175"/>
                        <wps:cNvSpPr txBox="1"/>
                        <wps:spPr>
                          <a:xfrm>
                            <a:off x="334507" y="3186561"/>
                            <a:ext cx="982344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4B93A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I.15.</w:t>
                              </w:r>
                              <w:r>
                                <w:rPr>
                                  <w:spacing w:val="4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Medio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transporte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9" name="Textbox 1176"/>
                        <wps:cNvSpPr txBox="1"/>
                        <wps:spPr>
                          <a:xfrm>
                            <a:off x="2908783" y="3199043"/>
                            <a:ext cx="201739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353574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I.16.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Puesto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control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fronterizo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entrada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0" name="Textbox 1177"/>
                        <wps:cNvSpPr txBox="1"/>
                        <wps:spPr>
                          <a:xfrm>
                            <a:off x="2908783" y="3558235"/>
                            <a:ext cx="88582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1A716F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I.17.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Número(s)</w:t>
                              </w:r>
                              <w:r>
                                <w:rPr>
                                  <w:spacing w:val="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CITES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1" name="Textbox 1178"/>
                        <wps:cNvSpPr txBox="1"/>
                        <wps:spPr>
                          <a:xfrm>
                            <a:off x="334507" y="3810639"/>
                            <a:ext cx="12865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788EF0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I.18.</w:t>
                              </w:r>
                              <w:r>
                                <w:rPr>
                                  <w:spacing w:val="3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Descripción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mercancía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2" name="Textbox 1179"/>
                        <wps:cNvSpPr txBox="1"/>
                        <wps:spPr>
                          <a:xfrm>
                            <a:off x="3918634" y="3810639"/>
                            <a:ext cx="158940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B5729B" w14:textId="77777777" w:rsidR="00620096" w:rsidRDefault="004460F4">
                              <w:pPr>
                                <w:numPr>
                                  <w:ilvl w:val="1"/>
                                  <w:numId w:val="14"/>
                                </w:numPr>
                                <w:tabs>
                                  <w:tab w:val="left" w:pos="349"/>
                                </w:tabs>
                                <w:spacing w:line="161" w:lineRule="exact"/>
                                <w:ind w:left="349" w:hanging="349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mercancía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(código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SA)</w:t>
                              </w:r>
                            </w:p>
                            <w:p w14:paraId="3DFA565C" w14:textId="77777777" w:rsidR="00620096" w:rsidRDefault="004460F4">
                              <w:pPr>
                                <w:spacing w:before="5"/>
                                <w:ind w:left="1236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010619</w:t>
                              </w:r>
                            </w:p>
                            <w:p w14:paraId="47CFEE26" w14:textId="77777777" w:rsidR="00620096" w:rsidRDefault="004460F4">
                              <w:pPr>
                                <w:numPr>
                                  <w:ilvl w:val="1"/>
                                  <w:numId w:val="14"/>
                                </w:numPr>
                                <w:tabs>
                                  <w:tab w:val="left" w:pos="1338"/>
                                </w:tabs>
                                <w:spacing w:before="35"/>
                                <w:ind w:left="1338" w:hanging="349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Cantidad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3" name="Textbox 1180"/>
                        <wps:cNvSpPr txBox="1"/>
                        <wps:spPr>
                          <a:xfrm>
                            <a:off x="334507" y="4250268"/>
                            <a:ext cx="133858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A706A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I.21.</w:t>
                              </w:r>
                              <w:r>
                                <w:rPr>
                                  <w:spacing w:val="3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Temperatura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los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productos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4" name="Textbox 1181"/>
                        <wps:cNvSpPr txBox="1"/>
                        <wps:spPr>
                          <a:xfrm>
                            <a:off x="4546872" y="4250268"/>
                            <a:ext cx="108775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9DDED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I.22.</w:t>
                              </w:r>
                              <w:r>
                                <w:rPr>
                                  <w:spacing w:val="3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bultos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5" name="Textbox 1182"/>
                        <wps:cNvSpPr txBox="1"/>
                        <wps:spPr>
                          <a:xfrm>
                            <a:off x="334507" y="4449973"/>
                            <a:ext cx="5060315" cy="423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E6925B" w14:textId="77777777" w:rsidR="00620096" w:rsidRDefault="004460F4">
                              <w:pPr>
                                <w:tabs>
                                  <w:tab w:val="left" w:pos="6633"/>
                                </w:tabs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I.23.</w:t>
                              </w:r>
                              <w:r>
                                <w:rPr>
                                  <w:spacing w:val="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precinto/contenedor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I.24.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Tipo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embalaje</w:t>
                              </w:r>
                            </w:p>
                            <w:p w14:paraId="2F8983AD" w14:textId="77777777" w:rsidR="00620096" w:rsidRDefault="004460F4">
                              <w:pPr>
                                <w:spacing w:before="99" w:line="200" w:lineRule="atLeast"/>
                                <w:ind w:left="351" w:right="5908" w:hanging="352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I.25.</w:t>
                              </w:r>
                              <w:r>
                                <w:rPr>
                                  <w:spacing w:val="1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Mercancías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certificadas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para: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Animales de compañía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6" name="Textbox 1183"/>
                        <wps:cNvSpPr txBox="1"/>
                        <wps:spPr>
                          <a:xfrm>
                            <a:off x="1906098" y="4752865"/>
                            <a:ext cx="93345" cy="123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2D7C29" w14:textId="77777777" w:rsidR="00620096" w:rsidRDefault="004460F4">
                              <w:pPr>
                                <w:spacing w:before="7"/>
                                <w:rPr>
                                  <w:rFonts w:ascii="Segoe UI Symbol" w:hAnsi="Segoe UI Symbol"/>
                                  <w:sz w:val="14"/>
                                </w:rPr>
                              </w:pPr>
                              <w:r>
                                <w:rPr>
                                  <w:rFonts w:ascii="Segoe UI Symbol" w:hAnsi="Segoe UI Symbol"/>
                                  <w:spacing w:val="-10"/>
                                  <w:w w:val="105"/>
                                  <w:sz w:val="14"/>
                                </w:rPr>
                                <w:t>☐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7" name="Textbox 1184"/>
                        <wps:cNvSpPr txBox="1"/>
                        <wps:spPr>
                          <a:xfrm>
                            <a:off x="334507" y="5122937"/>
                            <a:ext cx="128778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9DCD9C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I.26.</w:t>
                              </w:r>
                              <w:r>
                                <w:rPr>
                                  <w:spacing w:val="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tránsito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un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tercer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país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8" name="Textbox 1185"/>
                        <wps:cNvSpPr txBox="1"/>
                        <wps:spPr>
                          <a:xfrm>
                            <a:off x="3107101" y="5134031"/>
                            <a:ext cx="16484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DDCE1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I.27.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importación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admisión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9" name="Textbox 1186"/>
                        <wps:cNvSpPr txBox="1"/>
                        <wps:spPr>
                          <a:xfrm>
                            <a:off x="334507" y="5690154"/>
                            <a:ext cx="142494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B611C5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I.28.</w:t>
                              </w:r>
                              <w:r>
                                <w:rPr>
                                  <w:spacing w:val="3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las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mercancías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0" name="Textbox 1187"/>
                        <wps:cNvSpPr txBox="1"/>
                        <wps:spPr>
                          <a:xfrm>
                            <a:off x="334587" y="5925917"/>
                            <a:ext cx="1022350" cy="22097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07FDE8" w14:textId="77777777" w:rsidR="00620096" w:rsidRDefault="004460F4">
                              <w:pPr>
                                <w:tabs>
                                  <w:tab w:val="left" w:pos="1299"/>
                                </w:tabs>
                                <w:spacing w:line="276" w:lineRule="auto"/>
                                <w:ind w:right="18" w:firstLine="40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Especie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Sexo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(nombre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científico)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1" name="Textbox 1188"/>
                        <wps:cNvSpPr txBox="1"/>
                        <wps:spPr>
                          <a:xfrm>
                            <a:off x="1568749" y="5925917"/>
                            <a:ext cx="22542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FF9DFB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Color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2" name="Textbox 1189"/>
                        <wps:cNvSpPr txBox="1"/>
                        <wps:spPr>
                          <a:xfrm>
                            <a:off x="1964345" y="5925917"/>
                            <a:ext cx="19748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602F9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Raza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3" name="Textbox 1190"/>
                        <wps:cNvSpPr txBox="1"/>
                        <wps:spPr>
                          <a:xfrm>
                            <a:off x="2455287" y="5925917"/>
                            <a:ext cx="287464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0678B2" w14:textId="28F49A59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4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 w:rsidR="008D7DD0">
                                <w:rPr>
                                  <w:spacing w:val="46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Sistema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79"/>
                                  <w:w w:val="15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Fecha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nacimiento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4" name="Textbox 1191"/>
                        <wps:cNvSpPr txBox="1"/>
                        <wps:spPr>
                          <a:xfrm>
                            <a:off x="3725879" y="6043798"/>
                            <a:ext cx="441959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79C92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y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 xml:space="preserve"> ubicación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5" name="Textbox 1192"/>
                        <wps:cNvSpPr txBox="1"/>
                        <wps:spPr>
                          <a:xfrm>
                            <a:off x="4677582" y="6043798"/>
                            <a:ext cx="52197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F3C2F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[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dd.mm.aaaa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143F9" id="Group 1118" o:spid="_x0000_s1026" style="position:absolute;left:0;text-align:left;margin-left:57.85pt;margin-top:79.35pt;width:459.2pt;height:512.4pt;z-index:251658240;mso-wrap-distance-left:0;mso-wrap-distance-right:0;mso-position-horizontal-relative:page;mso-height-relative:margin" coordsize="58318,62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19" o:spid="_x0000_s1027" type="#_x0000_t202" style="position:absolute;left:43582;top:212;width:1419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" filled="f" stroked="f">
                  <v:textbox inset="0,0,0,0">
                    <w:txbxContent>
                      <w:p w14:paraId="44BF2666" w14:textId="77777777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b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zoosanitario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b/>
                            <w:spacing w:val="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20" o:spid="_x0000_s1028" type="#_x0000_t202" style="position:absolute;left:651;top:628;width:12918;height:1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" filled="f" stroked="f">
                  <v:textbox inset="0,0,0,0">
                    <w:txbxContent>
                      <w:p w14:paraId="1301051A" w14:textId="25A0333D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PAÍS:</w:t>
                        </w:r>
                        <w:r w:rsidR="008D7DD0"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 xml:space="preserve"> URUGUAY</w:t>
                        </w:r>
                      </w:p>
                    </w:txbxContent>
                  </v:textbox>
                </v:shape>
                <v:shape id="Graphic 1121" o:spid="_x0000_s1029" style="position:absolute;width:58318;height:4152;visibility:visible;mso-wrap-style:square;v-text-anchor:top" coordsize="5831840,415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" path="m5825769,208026r-1249769,l4576000,213575r1249769,l5825769,208026xem5831421,r,l,,,5549,,208026r,5549l,414667r5549,l5549,213575r262103,l267652,414667r5550,l273202,213575r,-5549l267665,208026r-262116,l5549,5549r2838044,l2843593,208026r-2570378,l273215,213575r2570378,l2843593,414667r5550,l2849143,213575r1721295,l4570438,414667r5550,l4575988,213575r,-5549l4570438,208026r-1721295,l2849143,5549r2976728,l5825871,208026r,5549l5825871,414667r5550,l5831421,213575r,-5549l5831421,5549r,-5549xe" fillcolor="black" stroked="f">
                  <v:path arrowok="t"/>
                </v:shape>
                <v:shape id="Graphic 1122" o:spid="_x0000_s1030" style="position:absolute;left:45759;top:2135;width:12504;height:2013;visibility:visible;mso-wrap-style:square;v-text-anchor:top" coordsize="1250315,201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" path="m1249895,l,201091e" filled="f" strokeweight=".15414mm">
                  <v:path arrowok="t"/>
                </v:shape>
                <v:shape id="Graphic 1123" o:spid="_x0000_s1031" style="position:absolute;top:4146;width:58318;height:12751;visibility:visible;mso-wrap-style:square;v-text-anchor:top" coordsize="5831840,127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" path="m5549,213664r-5549,l,415023r,5537l,1274851r5549,l5549,420573r,-5550l5549,213664xem5549,l,,,5549,,208026r,5549l5549,213575r,-5549l5549,5549,5549,xem273202,213664r-5550,l267652,415023r,5537l267652,1274851r5550,l273202,420573r,-5550l273202,213664xem273202,r-5550,l267652,5549r,202477l267652,213575r5550,l273202,208026r,-202477l273202,xem5825769,l4576000,r,5549l5825769,5549r,-5549xem5831421,213664r-5550,l5825871,415023r-2976728,l2849143,213664r-5550,l2843593,415023r-2570378,l273215,420573r2570378,l2843593,1274851r5550,l2849143,420573r2976728,l5825871,1274851r5550,l5831421,420573r,-5550l5831421,213664xem5831421,r-5550,l5825871,5549r,202477l2849143,208026r,-202477l4570438,5549r5550,l4575988,r-5550,l2849143,r-5550,l2843593,5549r,202477l2843593,213575r5550,l5825871,213575r5550,l5831421,208026r,-202477l5831421,xe" fillcolor="black" stroked="f">
                  <v:path arrowok="t"/>
                </v:shape>
                <v:shape id="Graphic 1124" o:spid="_x0000_s1032" style="position:absolute;left:28491;top:8352;width:29769;height:8547;visibility:visible;mso-wrap-style:square;v-text-anchor:top" coordsize="2976880,85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" path="m2976740,l,854290e" filled="f" strokeweight=".15414mm">
                  <v:path arrowok="t"/>
                </v:shape>
                <v:shape id="Graphic 1125" o:spid="_x0000_s1033" style="position:absolute;left:15992;top:16964;width:9023;height:3594;visibility:visible;mso-wrap-style:square;v-text-anchor:top" coordsize="90233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" path="m901788,l,359194e" filled="f" strokeweight=".15414mm">
                  <v:path arrowok="t"/>
                </v:shape>
                <v:shape id="Graphic 1126" o:spid="_x0000_s1034" style="position:absolute;left:25010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" path="m342544,l,359194e" filled="f" strokeweight=".15414mm">
                  <v:path arrowok="t"/>
                </v:shape>
                <v:shape id="Graphic 1127" o:spid="_x0000_s1035" style="position:absolute;left:28505;top:16964;width:11074;height:3594;visibility:visible;mso-wrap-style:square;v-text-anchor:top" coordsize="110744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" path="m1106932,l,359194e" filled="f" strokeweight=".15414mm">
                  <v:path arrowok="t"/>
                </v:shape>
                <v:shape id="Graphic 1128" o:spid="_x0000_s1036" style="position:absolute;left:39574;top:16964;width:4858;height:3594;visibility:visible;mso-wrap-style:square;v-text-anchor:top" coordsize="48577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" path="m485394,l,359194e" filled="f" strokeweight=".15414mm">
                  <v:path arrowok="t"/>
                </v:shape>
                <v:shape id="Graphic 1129" o:spid="_x0000_s1037" style="position:absolute;left:44428;top:16964;width:10408;height:3594;visibility:visible;mso-wrap-style:square;v-text-anchor:top" coordsize="104076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" path="m1040472,l,359194e" filled="f" strokeweight=".15414mm">
                  <v:path arrowok="t"/>
                </v:shape>
                <v:shape id="Graphic 1130" o:spid="_x0000_s1038" style="position:absolute;left:54833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" path="m342544,l,359194e" filled="f" strokeweight=".15414mm">
                  <v:path arrowok="t"/>
                </v:shape>
                <v:shape id="Graphic 1131" o:spid="_x0000_s1039" style="position:absolute;top:16895;width:58318;height:11989;visibility:visible;mso-wrap-style:square;v-text-anchor:top" coordsize="5831840,1198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" path="m5549,366128r-5549,l,371614r,826834l5549,1198448r,-826783l5549,366128xem5549,l,,,5549,,230212r,5538l,366115r5549,l5549,235762r,-5550l5549,5549,5549,xem273202,366128r-5550,l267652,371614r,826834l273202,1198448r,-826783l273202,366128xem273202,r-5550,l267652,5549r,224663l267652,235750r,130365l273202,366115r,-130353l273202,230212r,-224663l273202,xem1045895,366128r-5486,l273215,366128r,5537l1040358,371665r5537,l1045895,366128xem1045895,230212r-5537,l1040358,235750r,130365l1045895,366115r,-130353l1045895,230212xem1595094,366128r-549186,l1045908,371665r549186,l1595094,366128xem1600644,230212r-5537,l1595107,235750r,130365l1600644,366115r,-130353l1600644,230212xem1603413,r,l273215,r,5549l1603413,5549r,-5549xem2496807,366128r-896163,l1595107,366128r,5537l1600631,371665r896176,l2496807,366128xem2496832,l1603425,r,5549l2496832,5549r,-5549xem2502433,230212r-5550,l2496883,235750r,130365l2502433,366115r,-130353l2502433,230212xem2843580,366128r-341147,l2496883,366128r,5537l2502420,371665r341160,l2843580,366128xem2843580,l2502433,r-5550,l2496883,5549r5537,l2843580,5549r,-5549xem3958844,230212r-5538,l3953306,235750r,130365l3958844,366115r,-130353l3958844,230212xem4444238,230212r-5537,l4438701,235750r,130365l4444238,366115r,-130353l4444238,230212xem5479097,366128r,l2843593,366128r,5486l2843593,1198448r5550,l2849143,371665r1104163,l3958844,371665r479857,l4444238,371665r1034859,l5479097,366128xem5479097,r,l2843593,r,5549l2843593,230212r,5538l2843593,366115r5550,l2849143,235762r,-5550l2849143,5549r1104163,l5479097,5549r,-5549xem5484711,230212r-5538,l5479173,235750r,130365l5484711,366115r,-130353l5484711,230212xem5831421,366128r-5550,l5484711,366128r-5538,l5479173,371665r5538,l5825871,371665r5550,l5831421,366128xem5831421,r-5550,l5484711,r-5538,l5479173,5549r5538,l5825871,5549r,224663l5825871,235750r,130365l5831421,366115r,-130353l5831421,230212r,-224663l5831421,xe" fillcolor="black" stroked="f">
                  <v:path arrowok="t"/>
                </v:shape>
                <v:shape id="Graphic 1132" o:spid="_x0000_s1040" style="position:absolute;left:2732;top:20611;width:25704;height:8274;visibility:visible;mso-wrap-style:square;v-text-anchor:top" coordsize="25704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" path="m2570391,l,826782e" filled="f" strokeweight=".15414mm">
                  <v:path arrowok="t"/>
                </v:shape>
                <v:shape id="Graphic 1133" o:spid="_x0000_s1041" style="position:absolute;left:58258;top:20611;width:57;height:8274;visibility:visible;mso-wrap-style:square;v-text-anchor:top" coordsize="5715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" path="m5549,l,,,826833r5549,l5549,xe" fillcolor="black" stroked="f">
                  <v:path arrowok="t"/>
                </v:shape>
                <v:shape id="Graphic 1134" o:spid="_x0000_s1042" style="position:absolute;left:28491;top:20611;width:29769;height:8274;visibility:visible;mso-wrap-style:square;v-text-anchor:top" coordsize="29768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" path="m2976740,l,826782e" filled="f" strokeweight=".15414mm">
                  <v:path arrowok="t"/>
                </v:shape>
                <v:shape id="Graphic 1135" o:spid="_x0000_s1043" style="position:absolute;top:28879;width:58318;height:2890;visibility:visible;mso-wrap-style:square;v-text-anchor:top" coordsize="5831840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" path="m5549,l,,,5549,,288467r5549,l5549,5549,5549,xem273202,r-5550,l267652,5549r,282918l273202,288467r,-282918l273202,xem5831421,r,l273215,r,5549l2843593,5549r,282918l2849143,288467r,-282918l5825871,5549r5550,l5831421,xe" fillcolor="black" stroked="f">
                  <v:path arrowok="t"/>
                </v:shape>
                <v:shape id="Graphic 1136" o:spid="_x0000_s1044" style="position:absolute;left:2732;top:28935;width:25704;height:2832;visibility:visible;mso-wrap-style:square;v-text-anchor:top" coordsize="25704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" path="m2570391,l,282917e" filled="f" strokeweight=".15414mm">
                  <v:path arrowok="t"/>
                </v:shape>
                <v:shape id="Graphic 1137" o:spid="_x0000_s1045" style="position:absolute;left:58258;top:28935;width:57;height:2832;visibility:visible;mso-wrap-style:square;v-text-anchor:top" coordsize="57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" path="m5549,l,,,282917r5549,l5549,xe" fillcolor="black" stroked="f">
                  <v:path arrowok="t"/>
                </v:shape>
                <v:shape id="Graphic 1138" o:spid="_x0000_s1046" style="position:absolute;left:28491;top:28935;width:29769;height:2832;visibility:visible;mso-wrap-style:square;v-text-anchor:top" coordsize="29768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" path="m2976740,l,282917e" filled="f" strokeweight=".15414mm">
                  <v:path arrowok="t"/>
                </v:shape>
                <v:shape id="Graphic 1139" o:spid="_x0000_s1047" style="position:absolute;left:2745;top:31833;width:25693;height:6065;visibility:visible;mso-wrap-style:square;v-text-anchor:top" coordsize="2569210,60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" path="m2569006,l,606044e" filled="f" strokeweight=".15414mm">
                  <v:path arrowok="t"/>
                </v:shape>
                <v:shape id="Graphic 1140" o:spid="_x0000_s1048" style="position:absolute;top:31764;width:58318;height:3607;visibility:visible;mso-wrap-style:square;v-text-anchor:top" coordsize="583184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" path="m273202,r-5550,l11099,,5549,,,,,5537r5549,l11099,5537r256553,l267652,360565r5550,l273202,5537r,-5537xem5831421,r,l273215,r,5537l2843593,5537r,355028l2849143,360565r,-355028l5825871,5537r,355028l5831421,360565r,-355028l5831421,xe" fillcolor="black" stroked="f">
                  <v:path arrowok="t"/>
                </v:shape>
                <v:shape id="Graphic 1141" o:spid="_x0000_s1049" style="position:absolute;left:28491;top:31819;width:29769;height:3556;visibility:visible;mso-wrap-style:square;v-text-anchor:top" coordsize="2976880,35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" path="m2976740,l,355028e" filled="f" strokeweight=".15414mm">
                  <v:path arrowok="t"/>
                </v:shape>
                <v:shape id="Graphic 1142" o:spid="_x0000_s1050" style="position:absolute;left:2676;top:35370;width:55639;height:2527;visibility:visible;mso-wrap-style:square;v-text-anchor:top" coordsize="556387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" path="m5549,5562l,5562,,252412r5549,l5549,5562xem5549,l,,,5549r5549,l5549,xem2581491,5562r-5550,l2575941,252412r5550,l2581491,5562xem5563768,5562r-5550,l5558218,252412r5550,l5563768,5562xem5563768,r-5550,l2581491,r-5550,l2575941,5549r5550,l5558218,5549r5550,l5563768,xe" fillcolor="black" stroked="f">
                  <v:path arrowok="t"/>
                </v:shape>
                <v:shape id="Graphic 1143" o:spid="_x0000_s1051" style="position:absolute;left:28491;top:35425;width:29769;height:2470;visibility:visible;mso-wrap-style:square;v-text-anchor:top" coordsize="2976880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" path="m2976740,l,246862e" filled="f" strokeweight=".15414mm">
                  <v:path arrowok="t"/>
                </v:shape>
                <v:shape id="Graphic 1144" o:spid="_x0000_s1052" style="position:absolute;left:2676;top:37894;width:55639;height:6394;visibility:visible;mso-wrap-style:square;v-text-anchor:top" coordsize="5563870,639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" path="m5549,445198r-5549,l,639356r5549,l5549,445198xem5549,234391r-5549,l,439635r,5550l5549,445185r,-5537l5549,234391xem5549,5562l,5562,,228841r,5537l5549,234378r,-5537l5549,5562xem5549,l,,,5549r5549,l5549,xem2584246,439635r-5524,l5562,439635r,5550l2578722,445185r5524,l2584246,439635xem3591318,5562r-5537,l3585781,228841r,5537l3591318,234378r,-5537l3591318,5562xem3591318,r,l5562,r,5549l3591318,5549r,-5549xem4219587,445198r-5549,l4214038,639356r5549,l4219587,445198xem5558117,439635r-1338530,l4219587,234391r-5549,l4214038,439635r-1629766,l2584272,445185r1629766,l4219575,445185r1338542,l5558117,439635xem5558117,228841r-1338530,l4214038,228841r-622694,l3591344,234378r622694,l4219575,234378r1338542,l5558117,228841xem5558117,l3591344,r,5549l5558117,5549r,-5549xem5563768,234391r-5550,l5558218,439635r,5550l5563768,445185r,-5537l5563768,234391xem5563768,5562r-5550,l5558218,228841r,5537l5563768,234378r,-5537l5563768,5562xem5563768,r-5550,l5558218,5549r5550,l5563768,xe" fillcolor="black" stroked="f">
                  <v:path arrowok="t"/>
                </v:shape>
                <v:shape id="Graphic 1145" o:spid="_x0000_s1053" style="position:absolute;left:2732;top:42346;width:42087;height:1943;visibility:visible;mso-wrap-style:square;v-text-anchor:top" coordsize="4208780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" path="m4208475,l,194157e" filled="f" strokeweight=".15414mm">
                  <v:path arrowok="t"/>
                </v:shape>
                <v:shape id="Graphic 1146" o:spid="_x0000_s1054" style="position:absolute;left:58258;top:42346;width:57;height:1943;visibility:visible;mso-wrap-style:square;v-text-anchor:top" coordsize="57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" path="m5549,l,,,194157r5549,l5549,xe" fillcolor="black" stroked="f">
                  <v:path arrowok="t"/>
                </v:shape>
                <v:shape id="Graphic 1147" o:spid="_x0000_s1055" style="position:absolute;left:44872;top:42346;width:13392;height:1943;visibility:visible;mso-wrap-style:square;v-text-anchor:top" coordsize="13392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" path="m1338643,l,194157e" filled="f" strokeweight=".15414mm">
                  <v:path arrowok="t"/>
                </v:shape>
                <v:shape id="Graphic 1148" o:spid="_x0000_s1056" style="position:absolute;left:2676;top:44287;width:55639;height:1905;visibility:visible;mso-wrap-style:square;v-text-anchor:top" coordsize="556387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" path="m5549,5549l,5549,,189979r5549,l5549,5549xem5549,l,,,5537r5549,l5549,xem4219587,5549r-5549,l4214038,189979r5549,l4219587,5549xem5558117,l4219587,r-5549,l5562,r,5537l4214038,5537r5537,l5558117,5537r,-5537xem5563768,r-5550,l5558218,5537r5550,l5563768,xe" fillcolor="black" stroked="f">
                  <v:path arrowok="t"/>
                </v:shape>
                <v:shape id="Graphic 1149" o:spid="_x0000_s1057" style="position:absolute;left:2732;top:44343;width:42087;height:1847;visibility:visible;mso-wrap-style:square;v-text-anchor:top" coordsize="420878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" path="m4208475,l,184454e" filled="f" strokeweight=".15414mm">
                  <v:path arrowok="t"/>
                </v:shape>
                <v:shape id="Graphic 1150" o:spid="_x0000_s1058" style="position:absolute;left:58258;top:44343;width:57;height:1847;visibility:visible;mso-wrap-style:square;v-text-anchor:top" coordsize="57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" path="m5549,l,,,184442r5549,l5549,xe" fillcolor="black" stroked="f">
                  <v:path arrowok="t"/>
                </v:shape>
                <v:shape id="Graphic 1151" o:spid="_x0000_s1059" style="position:absolute;left:44872;top:44343;width:13392;height:1847;visibility:visible;mso-wrap-style:square;v-text-anchor:top" coordsize="13392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" path="m1338643,l,184454e" filled="f" strokeweight=".15414mm">
                  <v:path arrowok="t"/>
                </v:shape>
                <v:shape id="Graphic 1152" o:spid="_x0000_s1060" style="position:absolute;left:2676;top:46187;width:55639;height:10503;visibility:visible;mso-wrap-style:square;v-text-anchor:top" coordsize="5563870,1050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" path="m5549,5613l,5613,,494055r,5550l,1050188r5549,l5549,499605r,-5550l5549,5613xem5549,l,,,5549r5549,l5549,xem5558117,l4219587,r-5549,l5562,r,5549l4214038,5549r5537,l5558117,5549r,-5549xem5563768,5613r-5550,l5558218,494055r-2778417,l2774277,494055r-2768715,l5562,499605r2768702,l2774264,1050188r5537,l2779801,499605r2778417,l5563768,499605r,-5550l5563768,5613xem5563768,r-5550,l5558218,5549r5550,l5563768,xe" fillcolor="black" stroked="f">
                  <v:path arrowok="t"/>
                </v:shape>
                <v:shape id="Graphic 1153" o:spid="_x0000_s1061" style="position:absolute;left:2732;top:51183;width:27692;height:5512;visibility:visible;mso-wrap-style:square;v-text-anchor:top" coordsize="276923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" path="m2768714,l,550570e" filled="f" strokeweight=".15414mm">
                  <v:path arrowok="t"/>
                </v:shape>
                <v:shape id="Graphic 1154" o:spid="_x0000_s1062" style="position:absolute;left:58258;top:51183;width:57;height:5512;visibility:visible;mso-wrap-style:square;v-text-anchor:top" coordsize="571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" path="m5549,l,,,550570r5549,l5549,xe" fillcolor="black" stroked="f">
                  <v:path arrowok="t"/>
                </v:shape>
                <v:shape id="Graphic 1155" o:spid="_x0000_s1063" style="position:absolute;left:30474;top:51183;width:27788;height:5512;visibility:visible;mso-wrap-style:square;v-text-anchor:top" coordsize="2778760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" path="m2778417,l,550570e" filled="f" strokeweight=".15414mm">
                  <v:path arrowok="t"/>
                </v:shape>
                <v:shape id="Graphic 1156" o:spid="_x0000_s1064" style="position:absolute;left:2676;top:56689;width:55639;height:6007;visibility:visible;mso-wrap-style:square;v-text-anchor:top" coordsize="5563870,600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" path="m5549,5562l,5562,,594956r,5550l5549,600506r,-5537l5549,5562xem5549,l,,,5549r5549,l5549,xem5563768,5562r-5550,l5558218,594956r-5552656,l5562,600506r5552656,l5563768,600506r,-5537l5563768,5562xem5563768,r,l5562,r,5549l5563768,5549r,-5549xe" fillcolor="black" stroked="f">
                  <v:path arrowok="t"/>
                </v:shape>
                <v:shape id="Textbox 1157" o:spid="_x0000_s1065" type="#_x0000_t202" style="position:absolute;left:3345;top:2292;width:6235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" filled="f" stroked="f">
                  <v:textbox inset="0,0,0,0">
                    <w:txbxContent>
                      <w:p w14:paraId="4F0E8B5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I.1.</w:t>
                        </w:r>
                        <w:r>
                          <w:rPr>
                            <w:spacing w:val="39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Expedidor</w:t>
                        </w:r>
                      </w:p>
                      <w:p w14:paraId="7C04E784" w14:textId="77777777" w:rsidR="00620096" w:rsidRDefault="004460F4">
                        <w:pPr>
                          <w:spacing w:line="249" w:lineRule="auto"/>
                          <w:ind w:left="353" w:right="47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Nombre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Dirección</w:t>
                        </w:r>
                      </w:p>
                    </w:txbxContent>
                  </v:textbox>
                </v:shape>
                <v:shape id="Textbox 1158" o:spid="_x0000_s1066" type="#_x0000_t202" style="position:absolute;left:29087;top:2292;width:1927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" filled="f" stroked="f">
                  <v:textbox inset="0,0,0,0">
                    <w:txbxContent>
                      <w:p w14:paraId="2780A05A" w14:textId="77777777" w:rsidR="00620096" w:rsidRDefault="004460F4">
                        <w:pPr>
                          <w:tabs>
                            <w:tab w:val="left" w:pos="2719"/>
                          </w:tabs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referencia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I.2.a.</w:t>
                        </w:r>
                      </w:p>
                    </w:txbxContent>
                  </v:textbox>
                </v:shape>
                <v:shape id="Textbox 1159" o:spid="_x0000_s1067" type="#_x0000_t202" style="position:absolute;left:29087;top:4358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" filled="f" stroked="f">
                  <v:textbox inset="0,0,0,0">
                    <w:txbxContent>
                      <w:p w14:paraId="33277EE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I.3.</w:t>
                        </w:r>
                      </w:p>
                    </w:txbxContent>
                  </v:textbox>
                </v:shape>
                <v:shape id="Textbox 1160" o:spid="_x0000_s1068" type="#_x0000_t202" style="position:absolute;left:31320;top:4358;width:11113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BXywwAAAN0AAAAPAAAAZHJzL2Rvd25yZXYueG1sRE9Na8JA&#10;EL0L/odlhN50Ywu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+HQV8sMAAADdAAAADwAA&#10;AAAAAAAAAAAAAAAHAgAAZHJzL2Rvd25yZXYueG1sUEsFBgAAAAADAAMAtwAAAPcCAAAAAA==&#10;" filled="f" stroked="f">
                  <v:textbox inset="0,0,0,0">
                    <w:txbxContent>
                      <w:p w14:paraId="42AE066F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Autoridad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central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competente</w:t>
                        </w:r>
                      </w:p>
                    </w:txbxContent>
                  </v:textbox>
                </v:shape>
                <v:shape id="Textbox 1161" o:spid="_x0000_s1069" type="#_x0000_t202" style="position:absolute;left:5591;top:6439;width:36132;height:1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Y2GwwAAAN0AAAAPAAAAZHJzL2Rvd25yZXYueG1sRE9Na8JA&#10;EL0L/odlhN50Yym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d52NhsMAAADdAAAADwAA&#10;AAAAAAAAAAAAAAAHAgAAZHJzL2Rvd25yZXYueG1sUEsFBgAAAAADAAMAtwAAAPcCAAAAAA==&#10;" filled="f" stroked="f">
                  <v:textbox inset="0,0,0,0">
                    <w:txbxContent>
                      <w:p w14:paraId="22229760" w14:textId="77777777" w:rsidR="00620096" w:rsidRDefault="004460F4">
                        <w:pPr>
                          <w:tabs>
                            <w:tab w:val="left" w:pos="3700"/>
                          </w:tabs>
                          <w:spacing w:line="176" w:lineRule="exact"/>
                          <w:rPr>
                            <w:position w:val="2"/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Teléfono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I.4.</w:t>
                        </w:r>
                        <w:r>
                          <w:rPr>
                            <w:spacing w:val="33"/>
                            <w:w w:val="105"/>
                            <w:position w:val="2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Autoridad</w:t>
                        </w:r>
                        <w:r>
                          <w:rPr>
                            <w:spacing w:val="-3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local</w:t>
                        </w:r>
                        <w:r>
                          <w:rPr>
                            <w:spacing w:val="-6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position w:val="2"/>
                            <w:sz w:val="14"/>
                          </w:rPr>
                          <w:t>competente</w:t>
                        </w:r>
                      </w:p>
                    </w:txbxContent>
                  </v:textbox>
                </v:shape>
                <v:shape id="Textbox 1162" o:spid="_x0000_s1070" type="#_x0000_t202" style="position:absolute;left:3345;top:8508;width:6877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SgdwwAAAN0AAAAPAAAAZHJzL2Rvd25yZXYueG1sRE9Na8JA&#10;EL0L/odlhN50Y6G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GNEoHcMAAADdAAAADwAA&#10;AAAAAAAAAAAAAAAHAgAAZHJzL2Rvd25yZXYueG1sUEsFBgAAAAADAAMAtwAAAPcCAAAAAA==&#10;" filled="f" stroked="f">
                  <v:textbox inset="0,0,0,0">
                    <w:txbxContent>
                      <w:p w14:paraId="7A852818" w14:textId="77777777" w:rsidR="00620096" w:rsidRDefault="004460F4">
                        <w:pPr>
                          <w:spacing w:line="249" w:lineRule="auto"/>
                          <w:ind w:left="353" w:right="18" w:hanging="3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I.5.</w:t>
                        </w:r>
                        <w:r>
                          <w:rPr>
                            <w:spacing w:val="7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Destinatario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Nombre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Dirección</w:t>
                        </w:r>
                      </w:p>
                    </w:txbxContent>
                  </v:textbox>
                </v:shape>
                <v:shape id="Textbox 1163" o:spid="_x0000_s1071" type="#_x0000_t202" style="position:absolute;left:29087;top:8384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" filled="f" stroked="f">
                  <v:textbox inset="0,0,0,0">
                    <w:txbxContent>
                      <w:p w14:paraId="3FC1F0B8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I.6.</w:t>
                        </w:r>
                      </w:p>
                    </w:txbxContent>
                  </v:textbox>
                </v:shape>
                <v:shape id="Textbox 1164" o:spid="_x0000_s1072" type="#_x0000_t202" style="position:absolute;left:31334;top:8384;width:14770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" filled="f" stroked="f">
                  <v:textbox inset="0,0,0,0">
                    <w:txbxContent>
                      <w:p w14:paraId="4828422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Persona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responsable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envío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65" o:spid="_x0000_s1073" type="#_x0000_t202" style="position:absolute;left:3345;top:12752;width:10560;height:6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" filled="f" stroked="f">
                  <v:textbox inset="0,0,0,0">
                    <w:txbxContent>
                      <w:p w14:paraId="69991411" w14:textId="77777777" w:rsidR="00620096" w:rsidRDefault="004460F4">
                        <w:pPr>
                          <w:spacing w:line="249" w:lineRule="auto"/>
                          <w:ind w:left="353" w:right="26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postal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Teléfono</w:t>
                        </w:r>
                      </w:p>
                      <w:p w14:paraId="30A3C3B7" w14:textId="77777777" w:rsidR="00620096" w:rsidRDefault="00620096">
                        <w:pPr>
                          <w:rPr>
                            <w:sz w:val="14"/>
                          </w:rPr>
                        </w:pPr>
                      </w:p>
                      <w:p w14:paraId="159820C5" w14:textId="77777777" w:rsidR="00620096" w:rsidRDefault="00620096">
                        <w:pPr>
                          <w:spacing w:before="10"/>
                          <w:rPr>
                            <w:sz w:val="14"/>
                          </w:rPr>
                        </w:pPr>
                      </w:p>
                      <w:p w14:paraId="082DDE84" w14:textId="77777777" w:rsidR="00620096" w:rsidRDefault="004460F4">
                        <w:pPr>
                          <w:tabs>
                            <w:tab w:val="left" w:pos="1214"/>
                          </w:tabs>
                          <w:spacing w:before="1" w:line="173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position w:val="2"/>
                            <w:sz w:val="14"/>
                          </w:rPr>
                          <w:t>I.7.</w:t>
                        </w:r>
                        <w:r>
                          <w:rPr>
                            <w:spacing w:val="9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País</w:t>
                        </w:r>
                        <w:r>
                          <w:rPr>
                            <w:spacing w:val="-6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position w:val="2"/>
                            <w:sz w:val="14"/>
                          </w:rPr>
                          <w:t>de</w:t>
                        </w:r>
                        <w:r>
                          <w:rPr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</w:p>
                      <w:p w14:paraId="62BE233A" w14:textId="77777777" w:rsidR="00620096" w:rsidRDefault="004460F4">
                        <w:pPr>
                          <w:tabs>
                            <w:tab w:val="left" w:pos="1214"/>
                          </w:tabs>
                          <w:spacing w:line="173" w:lineRule="exact"/>
                          <w:ind w:left="244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position w:val="2"/>
                            <w:sz w:val="14"/>
                          </w:rPr>
                          <w:t>origen</w:t>
                        </w:r>
                        <w:r>
                          <w:rPr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ISO</w:t>
                        </w:r>
                      </w:p>
                    </w:txbxContent>
                  </v:textbox>
                </v:shape>
                <v:shape id="Textbox 1166" o:spid="_x0000_s1074" type="#_x0000_t202" style="position:absolute;left:16602;top:16996;width:5461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" filled="f" stroked="f">
                  <v:textbox inset="0,0,0,0">
                    <w:txbxContent>
                      <w:p w14:paraId="2976EF9E" w14:textId="77777777" w:rsidR="00620096" w:rsidRDefault="004460F4">
                        <w:pPr>
                          <w:spacing w:line="249" w:lineRule="auto"/>
                          <w:ind w:left="245" w:right="18" w:hanging="246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I.8.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Región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origen</w:t>
                        </w:r>
                      </w:p>
                    </w:txbxContent>
                  </v:textbox>
                </v:shape>
                <v:shape id="Textbox 1167" o:spid="_x0000_s1075" type="#_x0000_t202" style="position:absolute;left:25620;top:17121;width:1943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" filled="f" stroked="f">
                  <v:textbox inset="0,0,0,0">
                    <w:txbxContent>
                      <w:p w14:paraId="10D50C5D" w14:textId="77777777" w:rsidR="00620096" w:rsidRDefault="004460F4">
                        <w:pPr>
                          <w:spacing w:line="247" w:lineRule="auto"/>
                          <w:ind w:right="1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pacing w:val="-4"/>
                            <w:w w:val="105"/>
                            <w:sz w:val="14"/>
                          </w:rPr>
                          <w:t>Códi</w:t>
                        </w:r>
                        <w:proofErr w:type="spellEnd"/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6"/>
                            <w:w w:val="105"/>
                            <w:sz w:val="14"/>
                          </w:rPr>
                          <w:t>go</w:t>
                        </w:r>
                        <w:proofErr w:type="spellEnd"/>
                      </w:p>
                    </w:txbxContent>
                  </v:textbox>
                </v:shape>
                <v:shape id="Textbox 1168" o:spid="_x0000_s1076" type="#_x0000_t202" style="position:absolute;left:29087;top:17121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" filled="f" stroked="f">
                  <v:textbox inset="0,0,0,0">
                    <w:txbxContent>
                      <w:p w14:paraId="5BA5AFB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I.9.</w:t>
                        </w:r>
                      </w:p>
                    </w:txbxContent>
                  </v:textbox>
                </v:shape>
                <v:shape id="Textbox 1169" o:spid="_x0000_s1077" type="#_x0000_t202" style="position:absolute;left:31320;top:17121;width:567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" filled="f" stroked="f">
                  <v:textbox inset="0,0,0,0">
                    <w:txbxContent>
                      <w:p w14:paraId="2DC625C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País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destino</w:t>
                        </w:r>
                      </w:p>
                    </w:txbxContent>
                  </v:textbox>
                </v:shape>
                <v:shape id="Textbox 1170" o:spid="_x0000_s1078" type="#_x0000_t202" style="position:absolute;left:40184;top:17121;width:17196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YMvxAAAAN0AAAAPAAAAZHJzL2Rvd25yZXYueG1sRE9Na8JA&#10;EL0X/A/LCL3VjS3Y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H2tgy/EAAAA3QAAAA8A&#10;AAAAAAAAAAAAAAAABwIAAGRycy9kb3ducmV2LnhtbFBLBQYAAAAAAwADALcAAAD4AgAAAAA=&#10;" filled="f" stroked="f">
                  <v:textbox inset="0,0,0,0">
                    <w:txbxContent>
                      <w:p w14:paraId="7E7DA2F8" w14:textId="77777777" w:rsidR="00620096" w:rsidRDefault="004460F4">
                        <w:pPr>
                          <w:tabs>
                            <w:tab w:val="left" w:pos="764"/>
                            <w:tab w:val="left" w:pos="2402"/>
                          </w:tabs>
                          <w:spacing w:line="247" w:lineRule="auto"/>
                          <w:ind w:right="18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I.10. Región de destino</w:t>
                        </w:r>
                        <w:r>
                          <w:rPr>
                            <w:sz w:val="14"/>
                          </w:rPr>
                          <w:tab/>
                        </w:r>
                        <w:proofErr w:type="spellStart"/>
                        <w:r>
                          <w:rPr>
                            <w:spacing w:val="-4"/>
                            <w:w w:val="105"/>
                            <w:sz w:val="14"/>
                          </w:rPr>
                          <w:t>Códi</w:t>
                        </w:r>
                        <w:proofErr w:type="spellEnd"/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ISO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ab/>
                        </w:r>
                        <w:proofErr w:type="spellStart"/>
                        <w:r>
                          <w:rPr>
                            <w:spacing w:val="-6"/>
                            <w:w w:val="105"/>
                            <w:sz w:val="14"/>
                          </w:rPr>
                          <w:t>go</w:t>
                        </w:r>
                        <w:proofErr w:type="spellEnd"/>
                      </w:p>
                    </w:txbxContent>
                  </v:textbox>
                </v:shape>
                <v:shape id="Textbox 1171" o:spid="_x0000_s1079" type="#_x0000_t202" style="position:absolute;left:3345;top:20643;width:828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BtbxAAAAN0AAAAPAAAAZHJzL2Rvd25yZXYueG1sRE9Na8JA&#10;EL0X/A/LCL3VjaXY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PJEG1vEAAAA3QAAAA8A&#10;AAAAAAAAAAAAAAAABwIAAGRycy9kb3ducmV2LnhtbFBLBQYAAAAAAwADALcAAAD4AgAAAAA=&#10;" filled="f" stroked="f">
                  <v:textbox inset="0,0,0,0">
                    <w:txbxContent>
                      <w:p w14:paraId="5C83F819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I.11.</w:t>
                        </w:r>
                        <w:r>
                          <w:rPr>
                            <w:spacing w:val="4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origen</w:t>
                        </w:r>
                      </w:p>
                    </w:txbxContent>
                  </v:textbox>
                </v:shape>
                <v:shape id="Textbox 1172" o:spid="_x0000_s1080" type="#_x0000_t202" style="position:absolute;left:29087;top:20643;width:858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L7AxAAAAN0AAAAPAAAAZHJzL2Rvd25yZXYueG1sRE9Na8JA&#10;EL0X/A/LCL3VjYXa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J0IvsDEAAAA3QAAAA8A&#10;AAAAAAAAAAAAAAAABwIAAGRycy9kb3ducmV2LnhtbFBLBQYAAAAAAwADALcAAAD4AgAAAAA=&#10;" filled="f" stroked="f">
                  <v:textbox inset="0,0,0,0">
                    <w:txbxContent>
                      <w:p w14:paraId="02E163D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I.12.</w:t>
                        </w:r>
                        <w:r>
                          <w:rPr>
                            <w:spacing w:val="4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destino</w:t>
                        </w:r>
                      </w:p>
                    </w:txbxContent>
                  </v:textbox>
                </v:shape>
                <v:shape id="Textbox 1173" o:spid="_x0000_s1081" type="#_x0000_t202" style="position:absolute;left:3345;top:29091;width:7912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" filled="f" stroked="f">
                  <v:textbox inset="0,0,0,0">
                    <w:txbxContent>
                      <w:p w14:paraId="4E80CB67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I.13.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carga</w:t>
                        </w:r>
                      </w:p>
                    </w:txbxContent>
                  </v:textbox>
                </v:shape>
                <v:shape id="Textbox 1174" o:spid="_x0000_s1082" type="#_x0000_t202" style="position:absolute;left:29087;top:29091;width:806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" filled="f" stroked="f">
                  <v:textbox inset="0,0,0,0">
                    <w:txbxContent>
                      <w:p w14:paraId="535A32DB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I.14.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Fecha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salida</w:t>
                        </w:r>
                      </w:p>
                    </w:txbxContent>
                  </v:textbox>
                </v:shape>
                <v:shape id="Textbox 1175" o:spid="_x0000_s1083" type="#_x0000_t202" style="position:absolute;left:3345;top:31865;width:9823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" filled="f" stroked="f">
                  <v:textbox inset="0,0,0,0">
                    <w:txbxContent>
                      <w:p w14:paraId="1C4B93A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I.15.</w:t>
                        </w:r>
                        <w:r>
                          <w:rPr>
                            <w:spacing w:val="4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Medio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transporte</w:t>
                        </w:r>
                      </w:p>
                    </w:txbxContent>
                  </v:textbox>
                </v:shape>
                <v:shape id="Textbox 1176" o:spid="_x0000_s1084" type="#_x0000_t202" style="position:absolute;left:29087;top:31990;width:2017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" filled="f" stroked="f">
                  <v:textbox inset="0,0,0,0">
                    <w:txbxContent>
                      <w:p w14:paraId="2E353574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I.16.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Puesto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control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fronterizo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entrada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77" o:spid="_x0000_s1085" type="#_x0000_t202" style="position:absolute;left:29087;top:35582;width:88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m1/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58Iv38gIevUPAAD//wMAUEsBAi0AFAAGAAgAAAAhANvh9svuAAAAhQEAABMAAAAAAAAA&#10;AAAAAAAAAAAAAFtDb250ZW50X1R5cGVzXS54bWxQSwECLQAUAAYACAAAACEAWvQsW78AAAAVAQAA&#10;CwAAAAAAAAAAAAAAAAAfAQAAX3JlbHMvLnJlbHNQSwECLQAUAAYACAAAACEAuKptf8YAAADdAAAA&#10;DwAAAAAAAAAAAAAAAAAHAgAAZHJzL2Rvd25yZXYueG1sUEsFBgAAAAADAAMAtwAAAPoCAAAAAA==&#10;" filled="f" stroked="f">
                  <v:textbox inset="0,0,0,0">
                    <w:txbxContent>
                      <w:p w14:paraId="081A716F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I.17.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Número(s)</w:t>
                        </w:r>
                        <w:r>
                          <w:rPr>
                            <w:spacing w:val="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CITES</w:t>
                        </w:r>
                      </w:p>
                    </w:txbxContent>
                  </v:textbox>
                </v:shape>
                <v:shape id="Textbox 1178" o:spid="_x0000_s1086" type="#_x0000_t202" style="position:absolute;left:3345;top:38106;width:1286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" filled="f" stroked="f">
                  <v:textbox inset="0,0,0,0">
                    <w:txbxContent>
                      <w:p w14:paraId="02788EF0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I.18.</w:t>
                        </w:r>
                        <w:r>
                          <w:rPr>
                            <w:spacing w:val="3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Descripción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mercancía</w:t>
                        </w:r>
                      </w:p>
                    </w:txbxContent>
                  </v:textbox>
                </v:shape>
                <v:shape id="Textbox 1179" o:spid="_x0000_s1087" type="#_x0000_t202" style="position:absolute;left:39186;top:38106;width:15894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" filled="f" stroked="f">
                  <v:textbox inset="0,0,0,0">
                    <w:txbxContent>
                      <w:p w14:paraId="1AB5729B" w14:textId="77777777" w:rsidR="00620096" w:rsidRDefault="004460F4">
                        <w:pPr>
                          <w:numPr>
                            <w:ilvl w:val="1"/>
                            <w:numId w:val="14"/>
                          </w:numPr>
                          <w:tabs>
                            <w:tab w:val="left" w:pos="349"/>
                          </w:tabs>
                          <w:spacing w:line="161" w:lineRule="exact"/>
                          <w:ind w:left="349" w:hanging="34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mercancía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(código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SA)</w:t>
                        </w:r>
                      </w:p>
                      <w:p w14:paraId="3DFA565C" w14:textId="77777777" w:rsidR="00620096" w:rsidRDefault="004460F4">
                        <w:pPr>
                          <w:spacing w:before="5"/>
                          <w:ind w:left="123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010619</w:t>
                        </w:r>
                      </w:p>
                      <w:p w14:paraId="47CFEE26" w14:textId="77777777" w:rsidR="00620096" w:rsidRDefault="004460F4">
                        <w:pPr>
                          <w:numPr>
                            <w:ilvl w:val="1"/>
                            <w:numId w:val="14"/>
                          </w:numPr>
                          <w:tabs>
                            <w:tab w:val="left" w:pos="1338"/>
                          </w:tabs>
                          <w:spacing w:before="35"/>
                          <w:ind w:left="1338" w:hanging="34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Cantidad</w:t>
                        </w:r>
                      </w:p>
                    </w:txbxContent>
                  </v:textbox>
                </v:shape>
                <v:shape id="Textbox 1180" o:spid="_x0000_s1088" type="#_x0000_t202" style="position:absolute;left:3345;top:42502;width:1338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PMIxAAAAN0AAAAPAAAAZHJzL2Rvd25yZXYueG1sRE9Na8JA&#10;EL0X+h+WKfTWbKwg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Eh48wjEAAAA3QAAAA8A&#10;AAAAAAAAAAAAAAAABwIAAGRycy9kb3ducmV2LnhtbFBLBQYAAAAAAwADALcAAAD4AgAAAAA=&#10;" filled="f" stroked="f">
                  <v:textbox inset="0,0,0,0">
                    <w:txbxContent>
                      <w:p w14:paraId="28A706A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I.21.</w:t>
                        </w:r>
                        <w:r>
                          <w:rPr>
                            <w:spacing w:val="3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Temperatura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los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productos</w:t>
                        </w:r>
                      </w:p>
                    </w:txbxContent>
                  </v:textbox>
                </v:shape>
                <v:shape id="Textbox 1181" o:spid="_x0000_s1089" type="#_x0000_t202" style="position:absolute;left:45468;top:42502;width:10878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Wt8xAAAAN0AAAAPAAAAZHJzL2Rvd25yZXYueG1sRE9Na8JA&#10;EL0X+h+WKfTWbCwi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MeRa3zEAAAA3QAAAA8A&#10;AAAAAAAAAAAAAAAABwIAAGRycy9kb3ducmV2LnhtbFBLBQYAAAAAAwADALcAAAD4AgAAAAA=&#10;" filled="f" stroked="f">
                  <v:textbox inset="0,0,0,0">
                    <w:txbxContent>
                      <w:p w14:paraId="6A9DDED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I.22.</w:t>
                        </w:r>
                        <w:r>
                          <w:rPr>
                            <w:spacing w:val="3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total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bultos</w:t>
                        </w:r>
                      </w:p>
                    </w:txbxContent>
                  </v:textbox>
                </v:shape>
                <v:shape id="Textbox 1182" o:spid="_x0000_s1090" type="#_x0000_t202" style="position:absolute;left:3345;top:44499;width:50603;height:4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c7nxAAAAN0AAAAPAAAAZHJzL2Rvd25yZXYueG1sRE9Na8JA&#10;EL0X+h+WKfTWbCwo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KjdzufEAAAA3QAAAA8A&#10;AAAAAAAAAAAAAAAABwIAAGRycy9kb3ducmV2LnhtbFBLBQYAAAAAAwADALcAAAD4AgAAAAA=&#10;" filled="f" stroked="f">
                  <v:textbox inset="0,0,0,0">
                    <w:txbxContent>
                      <w:p w14:paraId="33E6925B" w14:textId="77777777" w:rsidR="00620096" w:rsidRDefault="004460F4">
                        <w:pPr>
                          <w:tabs>
                            <w:tab w:val="left" w:pos="6633"/>
                          </w:tabs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I.23.</w:t>
                        </w:r>
                        <w:r>
                          <w:rPr>
                            <w:spacing w:val="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precinto/contenedor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I.24.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Tipo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embalaje</w:t>
                        </w:r>
                      </w:p>
                      <w:p w14:paraId="2F8983AD" w14:textId="77777777" w:rsidR="00620096" w:rsidRDefault="004460F4">
                        <w:pPr>
                          <w:spacing w:before="99" w:line="200" w:lineRule="atLeast"/>
                          <w:ind w:left="351" w:right="5908" w:hanging="3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I.25.</w:t>
                        </w:r>
                        <w:r>
                          <w:rPr>
                            <w:spacing w:val="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Mercancías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certificadas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para: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Animales de compañía</w:t>
                        </w:r>
                      </w:p>
                    </w:txbxContent>
                  </v:textbox>
                </v:shape>
                <v:shape id="Textbox 1183" o:spid="_x0000_s1091" type="#_x0000_t202" style="position:absolute;left:19060;top:47528;width:934;height:1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" filled="f" stroked="f">
                  <v:textbox inset="0,0,0,0">
                    <w:txbxContent>
                      <w:p w14:paraId="4F2D7C29" w14:textId="77777777" w:rsidR="00620096" w:rsidRDefault="004460F4">
                        <w:pPr>
                          <w:spacing w:before="7"/>
                          <w:rPr>
                            <w:rFonts w:ascii="Segoe UI Symbol" w:hAnsi="Segoe UI Symbol"/>
                            <w:sz w:val="14"/>
                          </w:rPr>
                        </w:pPr>
                        <w:r>
                          <w:rPr>
                            <w:rFonts w:ascii="Segoe UI Symbol" w:hAnsi="Segoe UI Symbol"/>
                            <w:spacing w:val="-10"/>
                            <w:w w:val="105"/>
                            <w:sz w:val="14"/>
                          </w:rPr>
                          <w:t>☐</w:t>
                        </w:r>
                      </w:p>
                    </w:txbxContent>
                  </v:textbox>
                </v:shape>
                <v:shape id="Textbox 1184" o:spid="_x0000_s1092" type="#_x0000_t202" style="position:absolute;left:3345;top:51229;width:1287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" filled="f" stroked="f">
                  <v:textbox inset="0,0,0,0">
                    <w:txbxContent>
                      <w:p w14:paraId="079DCD9C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I.26.</w:t>
                        </w:r>
                        <w:r>
                          <w:rPr>
                            <w:spacing w:val="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tránsito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un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tercer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país</w:t>
                        </w:r>
                      </w:p>
                    </w:txbxContent>
                  </v:textbox>
                </v:shape>
                <v:shape id="Textbox 1185" o:spid="_x0000_s1093" type="#_x0000_t202" style="position:absolute;left:31071;top:51340;width:1648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F5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54Ir38gIevUPAAD//wMAUEsBAi0AFAAGAAgAAAAhANvh9svuAAAAhQEAABMAAAAAAAAA&#10;AAAAAAAAAAAAAFtDb250ZW50X1R5cGVzXS54bWxQSwECLQAUAAYACAAAACEAWvQsW78AAAAVAQAA&#10;CwAAAAAAAAAAAAAAAAAfAQAAX3JlbHMvLnJlbHNQSwECLQAUAAYACAAAACEARtxhecYAAADdAAAA&#10;DwAAAAAAAAAAAAAAAAAHAgAAZHJzL2Rvd25yZXYueG1sUEsFBgAAAAADAAMAtwAAAPoCAAAAAA==&#10;" filled="f" stroked="f">
                  <v:textbox inset="0,0,0,0">
                    <w:txbxContent>
                      <w:p w14:paraId="3EDDCE1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I.27.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importación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admisión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86" o:spid="_x0000_s1094" type="#_x0000_t202" style="position:absolute;left:3345;top:56901;width:1424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" filled="f" stroked="f">
                  <v:textbox inset="0,0,0,0">
                    <w:txbxContent>
                      <w:p w14:paraId="05B611C5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I.28.</w:t>
                        </w:r>
                        <w:r>
                          <w:rPr>
                            <w:spacing w:val="3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las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mercancías</w:t>
                        </w:r>
                      </w:p>
                    </w:txbxContent>
                  </v:textbox>
                </v:shape>
                <v:shape id="Textbox 1187" o:spid="_x0000_s1095" type="#_x0000_t202" style="position:absolute;left:3345;top:59259;width:10224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/ui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F8Iv38gIevUPAAD//wMAUEsBAi0AFAAGAAgAAAAhANvh9svuAAAAhQEAABMAAAAAAAAA&#10;AAAAAAAAAAAAAFtDb250ZW50X1R5cGVzXS54bWxQSwECLQAUAAYACAAAACEAWvQsW78AAAAVAQAA&#10;CwAAAAAAAAAAAAAAAAAfAQAAX3JlbHMvLnJlbHNQSwECLQAUAAYACAAAACEAPXP7osYAAADdAAAA&#10;DwAAAAAAAAAAAAAAAAAHAgAAZHJzL2Rvd25yZXYueG1sUEsFBgAAAAADAAMAtwAAAPoCAAAAAA==&#10;" filled="f" stroked="f">
                  <v:textbox inset="0,0,0,0">
                    <w:txbxContent>
                      <w:p w14:paraId="5407FDE8" w14:textId="77777777" w:rsidR="00620096" w:rsidRDefault="004460F4">
                        <w:pPr>
                          <w:tabs>
                            <w:tab w:val="left" w:pos="1299"/>
                          </w:tabs>
                          <w:spacing w:line="276" w:lineRule="auto"/>
                          <w:ind w:right="18" w:firstLine="408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Especie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Sexo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(nombre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científico)</w:t>
                        </w:r>
                      </w:p>
                    </w:txbxContent>
                  </v:textbox>
                </v:shape>
                <v:shape id="Textbox 1188" o:spid="_x0000_s1096" type="#_x0000_t202" style="position:absolute;left:15687;top:59259;width:225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" filled="f" stroked="f">
                  <v:textbox inset="0,0,0,0">
                    <w:txbxContent>
                      <w:p w14:paraId="32FF9DFB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Color</w:t>
                        </w:r>
                      </w:p>
                    </w:txbxContent>
                  </v:textbox>
                </v:shape>
                <v:shape id="Textbox 1189" o:spid="_x0000_s1097" type="#_x0000_t202" style="position:absolute;left:19643;top:59259;width:197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" filled="f" stroked="f">
                  <v:textbox inset="0,0,0,0">
                    <w:txbxContent>
                      <w:p w14:paraId="5F602F9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Raza</w:t>
                        </w:r>
                      </w:p>
                    </w:txbxContent>
                  </v:textbox>
                </v:shape>
                <v:shape id="Textbox 1190" o:spid="_x0000_s1098" type="#_x0000_t202" style="position:absolute;left:24552;top:59259;width:2874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XVxAAAAN0AAAAPAAAAZHJzL2Rvd25yZXYueG1sRE9Na8JA&#10;EL0X/A/LCN7qxgp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M2hZdXEAAAA3QAAAA8A&#10;AAAAAAAAAAAAAAAABwIAAGRycy9kb3ducmV2LnhtbFBLBQYAAAAAAwADALcAAAD4AgAAAAA=&#10;" filled="f" stroked="f">
                  <v:textbox inset="0,0,0,0">
                    <w:txbxContent>
                      <w:p w14:paraId="1B0678B2" w14:textId="28F49A59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46"/>
                            <w:w w:val="105"/>
                            <w:sz w:val="14"/>
                          </w:rPr>
                          <w:t xml:space="preserve"> </w:t>
                        </w:r>
                        <w:r w:rsidR="008D7DD0">
                          <w:rPr>
                            <w:spacing w:val="46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sz w:val="14"/>
                          </w:rPr>
                          <w:t>Sistema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79"/>
                            <w:w w:val="15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Fecha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nacimiento</w:t>
                        </w:r>
                      </w:p>
                    </w:txbxContent>
                  </v:textbox>
                </v:shape>
                <v:shape id="Textbox 1191" o:spid="_x0000_s1099" type="#_x0000_t202" style="position:absolute;left:37258;top:60437;width:442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P2hxAAAAN0AAAAPAAAAZHJzL2Rvd25yZXYueG1sRE9Na8JA&#10;EL0X/A/LCN7qxiJ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EJI/aHEAAAA3QAAAA8A&#10;AAAAAAAAAAAAAAAABwIAAGRycy9kb3ducmV2LnhtbFBLBQYAAAAAAwADALcAAAD4AgAAAAA=&#10;" filled="f" stroked="f">
                  <v:textbox inset="0,0,0,0">
                    <w:txbxContent>
                      <w:p w14:paraId="5BA79C92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y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 xml:space="preserve"> ubicación</w:t>
                        </w:r>
                      </w:p>
                    </w:txbxContent>
                  </v:textbox>
                </v:shape>
                <v:shape id="Textbox 1192" o:spid="_x0000_s1100" type="#_x0000_t202" style="position:absolute;left:46775;top:60437;width:522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Fg6xAAAAN0AAAAPAAAAZHJzL2Rvd25yZXYueG1sRE9Na8JA&#10;EL0X/A/LCN7qxoJ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C0EWDrEAAAA3QAAAA8A&#10;AAAAAAAAAAAAAAAABwIAAGRycy9kb3ducmV2LnhtbFBLBQYAAAAAAwADALcAAAD4AgAAAAA=&#10;" filled="f" stroked="f">
                  <v:textbox inset="0,0,0,0">
                    <w:txbxContent>
                      <w:p w14:paraId="38F3C2F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[</w:t>
                        </w:r>
                        <w:proofErr w:type="spellStart"/>
                        <w:proofErr w:type="gramStart"/>
                        <w:r>
                          <w:rPr>
                            <w:spacing w:val="-2"/>
                            <w:w w:val="105"/>
                            <w:sz w:val="14"/>
                          </w:rPr>
                          <w:t>dd.mm.aaaa</w:t>
                        </w:r>
                        <w:proofErr w:type="spellEnd"/>
                        <w:proofErr w:type="gramEnd"/>
                        <w:r>
                          <w:rPr>
                            <w:spacing w:val="-2"/>
                            <w:w w:val="105"/>
                            <w:sz w:val="14"/>
                          </w:rPr>
                          <w:t>]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86DB2DF" wp14:editId="3373F140">
                <wp:simplePos x="0" y="0"/>
                <wp:positionH relativeFrom="page">
                  <wp:posOffset>807142</wp:posOffset>
                </wp:positionH>
                <wp:positionV relativeFrom="paragraph">
                  <wp:posOffset>1807457</wp:posOffset>
                </wp:positionV>
                <wp:extent cx="153035" cy="1788795"/>
                <wp:effectExtent l="0" t="0" r="0" b="0"/>
                <wp:wrapNone/>
                <wp:docPr id="1" name="Textbox 1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035" cy="1788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018608" w14:textId="77777777" w:rsidR="00620096" w:rsidRDefault="004460F4">
                            <w:pPr>
                              <w:spacing w:before="13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Parte I: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Datos de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partida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enviada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DB2DF" id="Textbox 1193" o:spid="_x0000_s1101" type="#_x0000_t202" style="position:absolute;left:0;text-align:left;margin-left:63.55pt;margin-top:142.3pt;width:12.05pt;height:140.8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" filled="f" stroked="f">
                <v:textbox style="layout-flow:vertical;mso-layout-flow-alt:bottom-to-top" inset="0,0,0,0">
                  <w:txbxContent>
                    <w:p w14:paraId="60018608" w14:textId="77777777" w:rsidR="00620096" w:rsidRDefault="004460F4">
                      <w:pPr>
                        <w:spacing w:before="13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Parte I: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Datos de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la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partida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enviada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Modelo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certificado</w:t>
      </w:r>
      <w:r>
        <w:rPr>
          <w:spacing w:val="-10"/>
        </w:rPr>
        <w:t xml:space="preserve"> </w:t>
      </w:r>
      <w:r>
        <w:t>zoosanitario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desplazamientos</w:t>
      </w:r>
      <w:r>
        <w:rPr>
          <w:spacing w:val="-10"/>
        </w:rPr>
        <w:t xml:space="preserve"> </w:t>
      </w:r>
      <w:r>
        <w:t>sin</w:t>
      </w:r>
      <w:r>
        <w:rPr>
          <w:spacing w:val="-9"/>
        </w:rPr>
        <w:t xml:space="preserve"> </w:t>
      </w:r>
      <w:r>
        <w:t>fines</w:t>
      </w:r>
      <w:r>
        <w:rPr>
          <w:spacing w:val="-10"/>
        </w:rPr>
        <w:t xml:space="preserve"> </w:t>
      </w:r>
      <w:r>
        <w:t>comerciales</w:t>
      </w:r>
      <w:r>
        <w:rPr>
          <w:spacing w:val="-6"/>
        </w:rPr>
        <w:t xml:space="preserve"> </w:t>
      </w:r>
      <w:r>
        <w:t>de perros, gatos o hurones de compañía a un Estado miembro desde un tercer país o territorio,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refiere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18,</w:t>
      </w:r>
      <w:r>
        <w:rPr>
          <w:spacing w:val="-2"/>
        </w:rPr>
        <w:t xml:space="preserve"> </w:t>
      </w:r>
      <w:r>
        <w:t>apartado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Reglamento</w:t>
      </w:r>
      <w:r>
        <w:rPr>
          <w:spacing w:val="-2"/>
        </w:rPr>
        <w:t xml:space="preserve"> </w:t>
      </w:r>
      <w:proofErr w:type="gramStart"/>
      <w:r>
        <w:t>Delegado</w:t>
      </w:r>
      <w:proofErr w:type="gramEnd"/>
      <w:r>
        <w:rPr>
          <w:spacing w:val="-2"/>
        </w:rPr>
        <w:t xml:space="preserve"> </w:t>
      </w:r>
      <w:r>
        <w:t xml:space="preserve">(UE) </w:t>
      </w:r>
      <w:r>
        <w:rPr>
          <w:spacing w:val="-2"/>
        </w:rPr>
        <w:t>2026/131</w:t>
      </w:r>
    </w:p>
    <w:p w14:paraId="26E7ADEF" w14:textId="77777777" w:rsidR="00620096" w:rsidRDefault="00620096">
      <w:pPr>
        <w:pStyle w:val="Ttulo1"/>
        <w:sectPr w:rsidR="00620096" w:rsidSect="00683540">
          <w:footerReference w:type="even" r:id="rId12"/>
          <w:footerReference w:type="default" r:id="rId13"/>
          <w:pgSz w:w="11910" w:h="16840"/>
          <w:pgMar w:top="1280" w:right="708" w:bottom="620" w:left="708" w:header="0" w:footer="428" w:gutter="0"/>
          <w:cols w:space="720"/>
          <w:docGrid w:linePitch="299"/>
        </w:sectPr>
      </w:pPr>
    </w:p>
    <w:p w14:paraId="210873B5" w14:textId="77777777" w:rsidR="00620096" w:rsidRDefault="00620096">
      <w:pPr>
        <w:rPr>
          <w:b/>
          <w:sz w:val="20"/>
        </w:rPr>
      </w:pPr>
    </w:p>
    <w:p w14:paraId="5C4B9DFA" w14:textId="77777777" w:rsidR="00620096" w:rsidRDefault="00620096">
      <w:pPr>
        <w:spacing w:before="113"/>
        <w:rPr>
          <w:b/>
          <w:sz w:val="20"/>
        </w:rPr>
      </w:pPr>
    </w:p>
    <w:tbl>
      <w:tblPr>
        <w:tblStyle w:val="TableNormal"/>
        <w:tblW w:w="0" w:type="auto"/>
        <w:tblInd w:w="1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12"/>
        <w:gridCol w:w="1182"/>
        <w:gridCol w:w="670"/>
        <w:gridCol w:w="380"/>
        <w:gridCol w:w="1049"/>
        <w:gridCol w:w="789"/>
        <w:gridCol w:w="921"/>
        <w:gridCol w:w="182"/>
        <w:gridCol w:w="606"/>
        <w:gridCol w:w="918"/>
      </w:tblGrid>
      <w:tr w:rsidR="00620096" w14:paraId="1D650651" w14:textId="77777777">
        <w:trPr>
          <w:trHeight w:hRule="exact" w:val="437"/>
        </w:trPr>
        <w:tc>
          <w:tcPr>
            <w:tcW w:w="50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BF854A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E2BB" w14:textId="315B7301" w:rsidR="00620096" w:rsidRDefault="004460F4">
            <w:pPr>
              <w:pStyle w:val="TableParagraph"/>
              <w:spacing w:before="117"/>
              <w:ind w:left="9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PAÍS:</w:t>
            </w:r>
            <w:r w:rsidR="008D7DD0">
              <w:rPr>
                <w:b/>
                <w:spacing w:val="-2"/>
                <w:w w:val="105"/>
                <w:sz w:val="14"/>
              </w:rPr>
              <w:t xml:space="preserve"> URUGUAY</w:t>
            </w:r>
          </w:p>
        </w:tc>
        <w:tc>
          <w:tcPr>
            <w:tcW w:w="4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00E4" w14:textId="77777777" w:rsidR="00620096" w:rsidRDefault="004460F4">
            <w:pPr>
              <w:pStyle w:val="TableParagraph"/>
              <w:spacing w:before="137"/>
              <w:ind w:left="252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Certificado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zoosanitario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para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la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5"/>
                <w:w w:val="105"/>
                <w:sz w:val="14"/>
              </w:rPr>
              <w:t>UE</w:t>
            </w:r>
          </w:p>
        </w:tc>
      </w:tr>
      <w:tr w:rsidR="00620096" w14:paraId="13529B55" w14:textId="77777777">
        <w:trPr>
          <w:trHeight w:hRule="exact" w:val="436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7B022F3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8FBB" w14:textId="77777777" w:rsidR="00620096" w:rsidRDefault="004460F4">
            <w:pPr>
              <w:pStyle w:val="TableParagraph"/>
              <w:tabs>
                <w:tab w:val="left" w:pos="711"/>
              </w:tabs>
              <w:spacing w:before="5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II.</w:t>
            </w:r>
            <w:r>
              <w:rPr>
                <w:sz w:val="16"/>
              </w:rPr>
              <w:tab/>
              <w:t>Información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sanitaria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CF66" w14:textId="77777777" w:rsidR="00620096" w:rsidRDefault="004460F4">
            <w:pPr>
              <w:pStyle w:val="TableParagraph"/>
              <w:tabs>
                <w:tab w:val="left" w:pos="868"/>
              </w:tabs>
              <w:spacing w:before="5" w:line="244" w:lineRule="auto"/>
              <w:ind w:left="868" w:right="768" w:hanging="77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II.a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z w:val="16"/>
              </w:rPr>
              <w:tab/>
              <w:t>Número de referencia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certificado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6D6C" w14:textId="77777777" w:rsidR="00620096" w:rsidRDefault="004460F4">
            <w:pPr>
              <w:pStyle w:val="TableParagraph"/>
              <w:spacing w:before="5"/>
              <w:ind w:left="93"/>
              <w:rPr>
                <w:sz w:val="16"/>
              </w:rPr>
            </w:pPr>
            <w:r>
              <w:rPr>
                <w:noProof/>
                <w:sz w:val="16"/>
                <w:lang w:val="es-UY" w:eastAsia="es-UY"/>
              </w:rPr>
              <mc:AlternateContent>
                <mc:Choice Requires="wpg">
                  <w:drawing>
                    <wp:anchor distT="0" distB="0" distL="0" distR="0" simplePos="0" relativeHeight="485376000" behindDoc="1" locked="0" layoutInCell="1" allowOverlap="1" wp14:anchorId="01FAEEBC" wp14:editId="12A5448B">
                      <wp:simplePos x="0" y="0"/>
                      <wp:positionH relativeFrom="column">
                        <wp:posOffset>-2</wp:posOffset>
                      </wp:positionH>
                      <wp:positionV relativeFrom="paragraph">
                        <wp:posOffset>-3210</wp:posOffset>
                      </wp:positionV>
                      <wp:extent cx="967105" cy="277495"/>
                      <wp:effectExtent l="0" t="0" r="0" b="0"/>
                      <wp:wrapNone/>
                      <wp:docPr id="2" name="Group 1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7105" cy="277495"/>
                                <a:chOff x="0" y="0"/>
                                <a:chExt cx="967105" cy="277495"/>
                              </a:xfrm>
                            </wpg:grpSpPr>
                            <wps:wsp>
                              <wps:cNvPr id="4" name="Graphic 1195"/>
                              <wps:cNvSpPr/>
                              <wps:spPr>
                                <a:xfrm>
                                  <a:off x="2774" y="2774"/>
                                  <a:ext cx="961390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1390" h="272415">
                                      <a:moveTo>
                                        <a:pt x="961085" y="0"/>
                                      </a:moveTo>
                                      <a:lnTo>
                                        <a:pt x="0" y="271818"/>
                                      </a:lnTo>
                                    </a:path>
                                  </a:pathLst>
                                </a:custGeom>
                                <a:ln w="554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AA118" id="Group 1194" o:spid="_x0000_s1026" style="position:absolute;margin-left:0;margin-top:-.25pt;width:76.15pt;height:21.85pt;z-index:-17940480;mso-wrap-distance-left:0;mso-wrap-distance-right:0" coordsize="9671,2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">
                      <v:shape id="Graphic 1195" o:spid="_x0000_s1027" style="position:absolute;left:27;top:27;width:9614;height:2724;visibility:visible;mso-wrap-style:square;v-text-anchor:top" coordsize="96139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" path="m961085,l,271818e" filled="f" strokeweight=".15414mm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pacing w:val="-2"/>
                <w:sz w:val="16"/>
              </w:rPr>
              <w:t>II.b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</w:tr>
      <w:tr w:rsidR="00620096" w14:paraId="626E87CB" w14:textId="77777777">
        <w:trPr>
          <w:trHeight w:hRule="exact" w:val="270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631DD0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99AA3" w14:textId="2101F49E" w:rsidR="00620096" w:rsidRDefault="004460F4">
            <w:pPr>
              <w:pStyle w:val="TableParagraph"/>
              <w:tabs>
                <w:tab w:val="left" w:pos="7784"/>
              </w:tabs>
              <w:spacing w:before="40" w:line="244" w:lineRule="auto"/>
              <w:ind w:left="93" w:right="209"/>
              <w:jc w:val="both"/>
              <w:rPr>
                <w:sz w:val="16"/>
              </w:rPr>
            </w:pPr>
            <w:r>
              <w:rPr>
                <w:sz w:val="16"/>
              </w:rPr>
              <w:t>El abajo firmante, veterinario oficial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/veterinario autorizado por la autoridad competente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 xml:space="preserve"> de </w:t>
            </w:r>
            <w:r w:rsidR="00591C9A" w:rsidRPr="00AF2440">
              <w:rPr>
                <w:b/>
                <w:bCs/>
                <w:spacing w:val="-2"/>
                <w:w w:val="105"/>
                <w:sz w:val="14"/>
              </w:rPr>
              <w:t>URUGUAY</w:t>
            </w:r>
            <w:r>
              <w:rPr>
                <w:sz w:val="16"/>
                <w:u w:val="single"/>
              </w:rPr>
              <w:tab/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insértese el nombre del tercer país o territorio</w:t>
            </w:r>
            <w:r>
              <w:rPr>
                <w:sz w:val="16"/>
              </w:rPr>
              <w:t>) certifica lo siguiente:</w:t>
            </w:r>
          </w:p>
          <w:p w14:paraId="163E0BBA" w14:textId="77777777" w:rsidR="00620096" w:rsidRDefault="00620096">
            <w:pPr>
              <w:pStyle w:val="TableParagraph"/>
              <w:spacing w:before="75"/>
              <w:rPr>
                <w:b/>
                <w:sz w:val="16"/>
              </w:rPr>
            </w:pPr>
          </w:p>
          <w:p w14:paraId="65548DFF" w14:textId="77777777" w:rsidR="00620096" w:rsidRDefault="004460F4">
            <w:pPr>
              <w:pStyle w:val="TableParagraph"/>
              <w:ind w:left="93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bien</w:t>
            </w:r>
            <w:r>
              <w:rPr>
                <w:i/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[II.1.</w:t>
            </w:r>
            <w:r>
              <w:rPr>
                <w:spacing w:val="79"/>
                <w:w w:val="150"/>
                <w:sz w:val="16"/>
              </w:rPr>
              <w:t xml:space="preserve">  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desplaza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máximo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cinco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ejemplares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I.28;]</w:t>
            </w:r>
          </w:p>
          <w:p w14:paraId="77D86F03" w14:textId="77777777" w:rsidR="00620096" w:rsidRDefault="004460F4">
            <w:pPr>
              <w:pStyle w:val="TableParagraph"/>
              <w:tabs>
                <w:tab w:val="left" w:pos="711"/>
              </w:tabs>
              <w:spacing w:before="37" w:line="247" w:lineRule="auto"/>
              <w:ind w:left="1432" w:right="92" w:hanging="1339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[II.1.</w:t>
            </w:r>
            <w:r>
              <w:rPr>
                <w:spacing w:val="80"/>
                <w:sz w:val="16"/>
              </w:rPr>
              <w:t xml:space="preserve">   </w:t>
            </w:r>
            <w:r w:rsidRPr="00591C9A">
              <w:rPr>
                <w:strike/>
                <w:sz w:val="16"/>
              </w:rPr>
              <w:t>se desplazan más de cinco ejemplares de los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animales descritos en la casilla I.28, que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tienen más de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seis meses de edad y van a participar en competiciones, exposiciones o acontecimientos deportivos</w:t>
            </w:r>
            <w:r w:rsidRPr="00591C9A">
              <w:rPr>
                <w:strike/>
                <w:spacing w:val="8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 en los entrenamientos previos a tales actos, y el propietario o la persona física ha facilitado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documentación acreditativa</w:t>
            </w:r>
            <w:r w:rsidRPr="00591C9A">
              <w:rPr>
                <w:strike/>
                <w:sz w:val="16"/>
                <w:vertAlign w:val="superscript"/>
              </w:rPr>
              <w:t>2</w:t>
            </w:r>
            <w:r w:rsidRPr="00591C9A">
              <w:rPr>
                <w:strike/>
                <w:sz w:val="16"/>
              </w:rPr>
              <w:t xml:space="preserve"> de que los animales están inscritos</w:t>
            </w:r>
            <w:r>
              <w:rPr>
                <w:sz w:val="16"/>
              </w:rPr>
              <w:t>]</w:t>
            </w:r>
          </w:p>
          <w:p w14:paraId="4527BE33" w14:textId="77777777" w:rsidR="00620096" w:rsidRDefault="004460F4">
            <w:pPr>
              <w:pStyle w:val="TableParagraph"/>
              <w:spacing w:before="30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2"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69"/>
                <w:w w:val="150"/>
                <w:sz w:val="16"/>
              </w:rPr>
              <w:t xml:space="preserve">  </w:t>
            </w:r>
            <w:r w:rsidRPr="00591C9A">
              <w:rPr>
                <w:strike/>
                <w:sz w:val="16"/>
              </w:rPr>
              <w:t>[</w:t>
            </w:r>
            <w:proofErr w:type="gramEnd"/>
            <w:r w:rsidRPr="00591C9A">
              <w:rPr>
                <w:strike/>
                <w:sz w:val="16"/>
              </w:rPr>
              <w:t>para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participar</w:t>
            </w:r>
            <w:r w:rsidRPr="00591C9A">
              <w:rPr>
                <w:strike/>
                <w:spacing w:val="4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en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acto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tipo</w:t>
            </w:r>
            <w:r>
              <w:rPr>
                <w:spacing w:val="-2"/>
                <w:sz w:val="16"/>
              </w:rPr>
              <w:t>;]</w:t>
            </w:r>
          </w:p>
          <w:p w14:paraId="20B88AF6" w14:textId="77777777" w:rsidR="00620096" w:rsidRDefault="004460F4">
            <w:pPr>
              <w:pStyle w:val="TableParagraph"/>
              <w:tabs>
                <w:tab w:val="left" w:pos="1431"/>
              </w:tabs>
              <w:spacing w:before="37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[e</w:t>
            </w:r>
            <w:r w:rsidRPr="00591C9A">
              <w:rPr>
                <w:strike/>
                <w:sz w:val="16"/>
              </w:rPr>
              <w:t>n</w:t>
            </w:r>
            <w:r w:rsidRPr="00591C9A">
              <w:rPr>
                <w:strike/>
                <w:spacing w:val="7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una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asociación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que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organiza</w:t>
            </w:r>
            <w:r w:rsidRPr="00591C9A">
              <w:rPr>
                <w:strike/>
                <w:spacing w:val="6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tipo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actos</w:t>
            </w:r>
            <w:r>
              <w:rPr>
                <w:spacing w:val="-2"/>
                <w:sz w:val="16"/>
              </w:rPr>
              <w:t>;]</w:t>
            </w:r>
          </w:p>
          <w:p w14:paraId="62B7D070" w14:textId="77777777" w:rsidR="00620096" w:rsidRDefault="004460F4">
            <w:pPr>
              <w:pStyle w:val="TableParagraph"/>
              <w:tabs>
                <w:tab w:val="left" w:pos="1431"/>
                <w:tab w:val="left" w:pos="6698"/>
              </w:tabs>
              <w:spacing w:before="113" w:line="244" w:lineRule="auto"/>
              <w:ind w:left="1432" w:right="91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[II.2.</w:t>
            </w:r>
            <w:r>
              <w:rPr>
                <w:sz w:val="16"/>
              </w:rPr>
              <w:tab/>
              <w:t>los animales descritos en la casilla I.28 no presentan síntomas de enfermedades y se encuentran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condiciones de ser desplazados sin fines comerciales el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(insertar la fecha: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6"/>
              </w:rPr>
              <w:t>dd.mm.aaaa</w:t>
            </w:r>
            <w:proofErr w:type="spellEnd"/>
            <w:proofErr w:type="gramEnd"/>
            <w:r>
              <w:rPr>
                <w:spacing w:val="-2"/>
                <w:sz w:val="16"/>
              </w:rPr>
              <w:t>)]</w:t>
            </w:r>
          </w:p>
          <w:p w14:paraId="40C4470F" w14:textId="77777777" w:rsidR="00620096" w:rsidRDefault="004460F4">
            <w:pPr>
              <w:pStyle w:val="TableParagraph"/>
              <w:tabs>
                <w:tab w:val="left" w:pos="1431"/>
              </w:tabs>
              <w:spacing w:before="113" w:line="244" w:lineRule="auto"/>
              <w:ind w:left="1432" w:right="93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[II.3.</w:t>
            </w:r>
            <w:r>
              <w:rPr>
                <w:sz w:val="16"/>
              </w:rPr>
              <w:tab/>
              <w:t>los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tenían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menos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doce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semanas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edad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momento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ser vacunados contra la rabia y ha transcurrido un mínimo de veintiún días desde la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contra la rabia</w:t>
            </w:r>
            <w:r>
              <w:rPr>
                <w:sz w:val="16"/>
                <w:vertAlign w:val="superscript"/>
              </w:rPr>
              <w:t>3</w:t>
            </w:r>
            <w:r>
              <w:rPr>
                <w:sz w:val="16"/>
              </w:rPr>
              <w:t>, efectuada de conformidad con los requisitos de validez que 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establecen en la parte 1 del anexo VII del Reglamento </w:t>
            </w:r>
            <w:proofErr w:type="gramStart"/>
            <w:r>
              <w:rPr>
                <w:sz w:val="16"/>
              </w:rPr>
              <w:t>Delegado</w:t>
            </w:r>
            <w:proofErr w:type="gramEnd"/>
            <w:r>
              <w:rPr>
                <w:sz w:val="16"/>
              </w:rPr>
              <w:t xml:space="preserve"> (UE) 2020/688 de la Comisión,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toda revacunación se llevó a cabo durante el período de validez de la vacunación previa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;] y:</w:t>
            </w:r>
          </w:p>
          <w:p w14:paraId="44E6D348" w14:textId="77777777" w:rsidR="00620096" w:rsidRPr="00032610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trike/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w w:val="15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animales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descritos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casilla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I.28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proceden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tercer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país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territorio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 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II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Reglamento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 Ejecución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(UE)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2026/636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Comisión,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1) directamente, o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2) 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través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 tercer país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 territorio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anexo, o bien 3) a través de un tercer país o territorio que no figura en la lista de 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 de conformidad con el artículo 17, apartado 2, del Reglamento Delegado (UE)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2026/131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</w:t>
            </w:r>
            <w:r w:rsidRPr="00032610">
              <w:rPr>
                <w:strike/>
                <w:sz w:val="16"/>
                <w:vertAlign w:val="superscript"/>
              </w:rPr>
              <w:t>5</w:t>
            </w:r>
            <w:r w:rsidRPr="00032610">
              <w:rPr>
                <w:strike/>
                <w:sz w:val="16"/>
              </w:rPr>
              <w:t>,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datos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vacunaciones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antirrábicas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correspondientes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 indican en el cuadro siguiente;]</w:t>
            </w:r>
          </w:p>
          <w:p w14:paraId="664439E9" w14:textId="77777777" w:rsidR="00620096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proceden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de,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previsto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tránsito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por,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tercer país o territorio que no figura en la lista del anexo I o el anexo II del Reglamento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Ejecución (UE)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2026/636,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prueba de valoración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anticuerpos de la rabia</w:t>
            </w:r>
            <w:r>
              <w:rPr>
                <w:sz w:val="16"/>
                <w:vertAlign w:val="superscript"/>
              </w:rPr>
              <w:t>6</w:t>
            </w:r>
            <w:r>
              <w:rPr>
                <w:sz w:val="16"/>
              </w:rPr>
              <w:t>, realizada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 una muestra de sangre tomada por el veterinario autorizado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en la fecha indicada en el cuadro siguiente, un mínimo de treinta días después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de la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 una serie de vacunación válida en curso, y como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mínimo noventa días antes de la fecha de expedición del presente certificado zoosanitario,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dio como resultado valores de anticuerpos iguales o superiores a 0,5 UI/ml</w:t>
            </w:r>
            <w:r>
              <w:rPr>
                <w:sz w:val="16"/>
                <w:vertAlign w:val="superscript"/>
              </w:rPr>
              <w:t>7</w:t>
            </w:r>
            <w:r>
              <w:rPr>
                <w:sz w:val="16"/>
              </w:rPr>
              <w:t>, y cualquier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llevó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cabo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período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validez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anterior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datos de las vacunaciones antirrábicas correspondientes y la fecha de la toma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muestras para las pruebas de la respuesta inmunitaria se indican en el cuadro siguiente:</w:t>
            </w:r>
          </w:p>
        </w:tc>
      </w:tr>
      <w:tr w:rsidR="00620096" w14:paraId="786251BF" w14:textId="77777777">
        <w:trPr>
          <w:trHeight w:hRule="exact" w:val="7299"/>
        </w:trPr>
        <w:tc>
          <w:tcPr>
            <w:tcW w:w="50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extDirection w:val="btLr"/>
          </w:tcPr>
          <w:p w14:paraId="455C6304" w14:textId="77777777" w:rsidR="00620096" w:rsidRDefault="004460F4">
            <w:pPr>
              <w:pStyle w:val="TableParagraph"/>
              <w:spacing w:before="196"/>
              <w:ind w:left="5"/>
              <w:jc w:val="center"/>
              <w:rPr>
                <w:b/>
              </w:rPr>
            </w:pPr>
            <w:r>
              <w:rPr>
                <w:b/>
              </w:rPr>
              <w:t>Parte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II: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Certificación</w:t>
            </w:r>
          </w:p>
        </w:tc>
        <w:tc>
          <w:tcPr>
            <w:tcW w:w="8009" w:type="dxa"/>
            <w:gridSpan w:val="10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44F7C5B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572D69F4" w14:textId="77777777">
        <w:trPr>
          <w:trHeight w:hRule="exact" w:val="268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E7106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single" w:sz="4" w:space="0" w:color="000000"/>
            </w:tcBorders>
          </w:tcPr>
          <w:p w14:paraId="316D6815" w14:textId="77777777" w:rsidR="00620096" w:rsidRDefault="004460F4">
            <w:pPr>
              <w:pStyle w:val="TableParagraph"/>
              <w:spacing w:before="42"/>
              <w:ind w:left="53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</w:p>
        </w:tc>
        <w:tc>
          <w:tcPr>
            <w:tcW w:w="1050" w:type="dxa"/>
            <w:gridSpan w:val="2"/>
            <w:vMerge w:val="restart"/>
          </w:tcPr>
          <w:p w14:paraId="4D3EC2AC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7BBF208A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6E504916" w14:textId="77777777" w:rsidR="00620096" w:rsidRDefault="004460F4">
            <w:pPr>
              <w:pStyle w:val="TableParagraph"/>
              <w:spacing w:line="249" w:lineRule="auto"/>
              <w:ind w:left="59" w:right="157" w:firstLine="6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Fecha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49" w:type="dxa"/>
            <w:vMerge w:val="restart"/>
          </w:tcPr>
          <w:p w14:paraId="1910D40B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35A377FF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5B3F4ED9" w14:textId="77777777" w:rsidR="00620096" w:rsidRDefault="004460F4">
            <w:pPr>
              <w:pStyle w:val="TableParagraph"/>
              <w:spacing w:line="249" w:lineRule="auto"/>
              <w:ind w:left="59" w:right="59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</w:t>
            </w:r>
          </w:p>
        </w:tc>
        <w:tc>
          <w:tcPr>
            <w:tcW w:w="789" w:type="dxa"/>
            <w:vMerge w:val="restart"/>
          </w:tcPr>
          <w:p w14:paraId="26C0B32D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9A67EBE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13591E1C" w14:textId="77777777" w:rsidR="00620096" w:rsidRDefault="00620096">
            <w:pPr>
              <w:pStyle w:val="TableParagraph"/>
              <w:spacing w:before="4"/>
              <w:rPr>
                <w:b/>
                <w:sz w:val="14"/>
              </w:rPr>
            </w:pPr>
          </w:p>
          <w:p w14:paraId="5CE4DEE7" w14:textId="77777777" w:rsidR="00620096" w:rsidRDefault="004460F4">
            <w:pPr>
              <w:pStyle w:val="TableParagraph"/>
              <w:spacing w:line="247" w:lineRule="auto"/>
              <w:ind w:left="220" w:right="99" w:hanging="217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Número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lote</w:t>
            </w:r>
          </w:p>
        </w:tc>
        <w:tc>
          <w:tcPr>
            <w:tcW w:w="1709" w:type="dxa"/>
            <w:gridSpan w:val="3"/>
          </w:tcPr>
          <w:p w14:paraId="53482FBD" w14:textId="77777777" w:rsidR="00620096" w:rsidRDefault="004460F4">
            <w:pPr>
              <w:pStyle w:val="TableParagraph"/>
              <w:spacing w:before="42"/>
              <w:ind w:left="103"/>
              <w:rPr>
                <w:sz w:val="14"/>
              </w:rPr>
            </w:pPr>
            <w:r>
              <w:rPr>
                <w:w w:val="105"/>
                <w:sz w:val="14"/>
              </w:rPr>
              <w:t>Validez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</w:p>
        </w:tc>
        <w:tc>
          <w:tcPr>
            <w:tcW w:w="918" w:type="dxa"/>
            <w:vMerge w:val="restart"/>
          </w:tcPr>
          <w:p w14:paraId="135C4E1D" w14:textId="77777777" w:rsidR="00620096" w:rsidRDefault="004460F4">
            <w:pPr>
              <w:pStyle w:val="TableParagraph"/>
              <w:spacing w:before="153" w:line="249" w:lineRule="auto"/>
              <w:ind w:left="98" w:right="9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toma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muestra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sangre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</w:tr>
      <w:tr w:rsidR="00620096" w14:paraId="628196F4" w14:textId="77777777">
        <w:trPr>
          <w:trHeight w:hRule="exact" w:val="105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46910F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</w:tcBorders>
          </w:tcPr>
          <w:p w14:paraId="223790A4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8B4B327" w14:textId="77777777" w:rsidR="00620096" w:rsidRDefault="00620096">
            <w:pPr>
              <w:pStyle w:val="TableParagraph"/>
              <w:spacing w:before="30"/>
              <w:rPr>
                <w:b/>
                <w:sz w:val="14"/>
              </w:rPr>
            </w:pPr>
          </w:p>
          <w:p w14:paraId="5749B542" w14:textId="77777777" w:rsidR="00620096" w:rsidRDefault="004460F4">
            <w:pPr>
              <w:pStyle w:val="TableParagraph"/>
              <w:spacing w:line="247" w:lineRule="auto"/>
              <w:ind w:left="278" w:right="87" w:hanging="31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Código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alfanumérico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animal</w:t>
            </w:r>
          </w:p>
        </w:tc>
        <w:tc>
          <w:tcPr>
            <w:tcW w:w="1182" w:type="dxa"/>
          </w:tcPr>
          <w:p w14:paraId="41BB99DD" w14:textId="77777777" w:rsidR="00620096" w:rsidRDefault="00620096">
            <w:pPr>
              <w:pStyle w:val="TableParagraph"/>
              <w:spacing w:before="5"/>
              <w:rPr>
                <w:b/>
                <w:sz w:val="14"/>
              </w:rPr>
            </w:pPr>
          </w:p>
          <w:p w14:paraId="550A9AE9" w14:textId="77777777" w:rsidR="00620096" w:rsidRDefault="004460F4">
            <w:pPr>
              <w:pStyle w:val="TableParagraph"/>
              <w:spacing w:line="249" w:lineRule="auto"/>
              <w:ind w:left="83" w:right="83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implantación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y/o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lectura</w:t>
            </w:r>
            <w:r>
              <w:rPr>
                <w:w w:val="105"/>
                <w:sz w:val="14"/>
                <w:vertAlign w:val="superscript"/>
              </w:rPr>
              <w:t>8</w:t>
            </w:r>
          </w:p>
          <w:p w14:paraId="12E5BE81" w14:textId="77777777" w:rsidR="00620096" w:rsidRDefault="004460F4">
            <w:pPr>
              <w:pStyle w:val="TableParagraph"/>
              <w:spacing w:before="35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50" w:type="dxa"/>
            <w:gridSpan w:val="2"/>
            <w:vMerge/>
            <w:tcBorders>
              <w:top w:val="nil"/>
            </w:tcBorders>
          </w:tcPr>
          <w:p w14:paraId="12CA16E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6DDCA28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14:paraId="445431B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 w14:paraId="6D04327D" w14:textId="77777777" w:rsidR="00620096" w:rsidRDefault="00620096">
            <w:pPr>
              <w:pStyle w:val="TableParagraph"/>
              <w:spacing w:before="88"/>
              <w:rPr>
                <w:b/>
                <w:sz w:val="14"/>
              </w:rPr>
            </w:pPr>
          </w:p>
          <w:p w14:paraId="5511CCA9" w14:textId="77777777" w:rsidR="00620096" w:rsidRDefault="004460F4">
            <w:pPr>
              <w:pStyle w:val="TableParagraph"/>
              <w:ind w:left="78" w:right="7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Desde</w:t>
            </w:r>
          </w:p>
          <w:p w14:paraId="26E554ED" w14:textId="77777777" w:rsidR="00620096" w:rsidRDefault="004460F4">
            <w:pPr>
              <w:pStyle w:val="TableParagraph"/>
              <w:spacing w:before="45" w:line="247" w:lineRule="auto"/>
              <w:ind w:left="78" w:right="76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  <w:tc>
          <w:tcPr>
            <w:tcW w:w="788" w:type="dxa"/>
            <w:gridSpan w:val="2"/>
          </w:tcPr>
          <w:p w14:paraId="46F7C04B" w14:textId="77777777" w:rsidR="00620096" w:rsidRDefault="00620096">
            <w:pPr>
              <w:pStyle w:val="TableParagraph"/>
              <w:spacing w:before="49"/>
              <w:rPr>
                <w:b/>
                <w:sz w:val="14"/>
              </w:rPr>
            </w:pPr>
          </w:p>
          <w:p w14:paraId="2998DFEE" w14:textId="77777777" w:rsidR="00620096" w:rsidRDefault="004460F4">
            <w:pPr>
              <w:pStyle w:val="TableParagraph"/>
              <w:spacing w:line="200" w:lineRule="atLeast"/>
              <w:ind w:left="98" w:right="92" w:firstLine="80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hasta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</w:t>
            </w:r>
            <w:proofErr w:type="spellEnd"/>
            <w:proofErr w:type="gramEnd"/>
          </w:p>
          <w:p w14:paraId="68D36967" w14:textId="77777777" w:rsidR="00620096" w:rsidRDefault="004460F4">
            <w:pPr>
              <w:pStyle w:val="TableParagraph"/>
              <w:spacing w:before="11"/>
              <w:ind w:left="255"/>
              <w:rPr>
                <w:sz w:val="14"/>
              </w:rPr>
            </w:pPr>
            <w:proofErr w:type="spellStart"/>
            <w:r>
              <w:rPr>
                <w:spacing w:val="-4"/>
                <w:w w:val="105"/>
                <w:sz w:val="14"/>
              </w:rPr>
              <w:t>aaa</w:t>
            </w:r>
            <w:proofErr w:type="spellEnd"/>
            <w:r>
              <w:rPr>
                <w:spacing w:val="-4"/>
                <w:w w:val="105"/>
                <w:sz w:val="14"/>
              </w:rPr>
              <w:t>]</w:t>
            </w:r>
          </w:p>
        </w:tc>
        <w:tc>
          <w:tcPr>
            <w:tcW w:w="918" w:type="dxa"/>
            <w:vMerge/>
            <w:tcBorders>
              <w:top w:val="nil"/>
            </w:tcBorders>
          </w:tcPr>
          <w:p w14:paraId="117F7A40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165BE18B" w14:textId="77777777">
        <w:trPr>
          <w:trHeight w:hRule="exact" w:val="27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0890734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3E6135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C807B9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512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858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A4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3F5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C75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321979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DE37A25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DE852FB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34C45DF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6C54E2E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92B26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D21F10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FE6AE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57DB5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864DA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B5DF09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1BD1E30" w14:textId="77777777">
        <w:trPr>
          <w:trHeight w:hRule="exact" w:val="277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AD194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052FD35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16CC07B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5130D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C039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B1D2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F2D4B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D7D41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AF12F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0D5B8AD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3BE41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AA193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969BD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C9B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783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2CF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FEC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51226DA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1E2BD413" w14:textId="77777777">
        <w:trPr>
          <w:trHeight w:hRule="exact" w:val="281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21A805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1DBA6BF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13CD8F5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0F2E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3F3F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244D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F788E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4AEFF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</w:tcPr>
          <w:p w14:paraId="36E584F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</w:tbl>
    <w:p w14:paraId="1273A18A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7908ED4B" w14:textId="77777777" w:rsidR="00620096" w:rsidRDefault="00620096">
      <w:pPr>
        <w:rPr>
          <w:b/>
          <w:sz w:val="20"/>
        </w:rPr>
      </w:pPr>
    </w:p>
    <w:p w14:paraId="66843EFE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62"/>
        <w:gridCol w:w="1434"/>
        <w:gridCol w:w="1773"/>
        <w:gridCol w:w="3134"/>
      </w:tblGrid>
      <w:tr w:rsidR="00620096" w14:paraId="4F500625" w14:textId="77777777">
        <w:trPr>
          <w:trHeight w:val="1686"/>
        </w:trPr>
        <w:tc>
          <w:tcPr>
            <w:tcW w:w="500" w:type="dxa"/>
            <w:vMerge w:val="restart"/>
            <w:tcBorders>
              <w:right w:val="single" w:sz="8" w:space="0" w:color="000000"/>
            </w:tcBorders>
          </w:tcPr>
          <w:p w14:paraId="7A71941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724A9C21" w14:textId="77777777" w:rsidR="00620096" w:rsidRDefault="00620096">
            <w:pPr>
              <w:pStyle w:val="TableParagraph"/>
              <w:spacing w:before="76"/>
              <w:rPr>
                <w:b/>
                <w:sz w:val="16"/>
              </w:rPr>
            </w:pPr>
          </w:p>
          <w:p w14:paraId="33548850" w14:textId="77777777" w:rsidR="00620096" w:rsidRPr="00531EC2" w:rsidRDefault="004460F4">
            <w:pPr>
              <w:pStyle w:val="TableParagraph"/>
              <w:spacing w:line="244" w:lineRule="auto"/>
              <w:ind w:left="1389" w:right="74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[II</w:t>
            </w:r>
            <w:r w:rsidRPr="00531EC2">
              <w:rPr>
                <w:sz w:val="16"/>
              </w:rPr>
              <w:t>.4.</w:t>
            </w:r>
            <w:r w:rsidRPr="00531EC2">
              <w:rPr>
                <w:spacing w:val="80"/>
                <w:sz w:val="16"/>
              </w:rPr>
              <w:t xml:space="preserve">  </w:t>
            </w:r>
            <w:r w:rsidRPr="00531EC2">
              <w:rPr>
                <w:sz w:val="16"/>
              </w:rPr>
              <w:t>los perros descritos en la casilla I.28 están destinados a un Estado miembro o una zona de este con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estatus de libre de enfermedad con respecto al </w:t>
            </w:r>
            <w:proofErr w:type="spellStart"/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z w:val="16"/>
              </w:rPr>
              <w:t xml:space="preserve"> multilocularis</w:t>
            </w:r>
            <w:r w:rsidRPr="00531EC2">
              <w:rPr>
                <w:sz w:val="16"/>
                <w:vertAlign w:val="superscript"/>
              </w:rPr>
              <w:t>9</w:t>
            </w:r>
            <w:r w:rsidRPr="00531EC2">
              <w:rPr>
                <w:sz w:val="16"/>
              </w:rPr>
              <w:t xml:space="preserve"> y han sido sometidos a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>un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tratamiento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contra</w:t>
            </w:r>
            <w:r w:rsidRPr="00531EC2">
              <w:rPr>
                <w:spacing w:val="20"/>
                <w:sz w:val="16"/>
              </w:rPr>
              <w:t xml:space="preserve"> </w:t>
            </w:r>
            <w:proofErr w:type="spellStart"/>
            <w:r w:rsidRPr="00531EC2">
              <w:rPr>
                <w:sz w:val="16"/>
              </w:rPr>
              <w:t>el</w:t>
            </w:r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pacing w:val="20"/>
                <w:sz w:val="16"/>
              </w:rPr>
              <w:t xml:space="preserve"> </w:t>
            </w:r>
            <w:proofErr w:type="spellStart"/>
            <w:r w:rsidRPr="00531EC2">
              <w:rPr>
                <w:i/>
                <w:sz w:val="16"/>
              </w:rPr>
              <w:t>multilocularis</w:t>
            </w:r>
            <w:proofErr w:type="spellEnd"/>
            <w:r w:rsidRPr="00531EC2">
              <w:rPr>
                <w:sz w:val="16"/>
              </w:rPr>
              <w:t>,</w:t>
            </w:r>
            <w:r w:rsidRPr="00531EC2">
              <w:rPr>
                <w:spacing w:val="19"/>
                <w:sz w:val="16"/>
              </w:rPr>
              <w:t xml:space="preserve"> </w:t>
            </w:r>
            <w:r w:rsidRPr="00531EC2">
              <w:rPr>
                <w:sz w:val="16"/>
              </w:rPr>
              <w:t>y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los</w:t>
            </w:r>
            <w:r w:rsidRPr="00531EC2">
              <w:rPr>
                <w:spacing w:val="20"/>
                <w:sz w:val="16"/>
              </w:rPr>
              <w:t xml:space="preserve"> </w:t>
            </w:r>
            <w:r w:rsidRPr="00531EC2">
              <w:rPr>
                <w:sz w:val="16"/>
              </w:rPr>
              <w:t>datos</w:t>
            </w:r>
            <w:r w:rsidRPr="00531EC2">
              <w:rPr>
                <w:spacing w:val="18"/>
                <w:sz w:val="16"/>
              </w:rPr>
              <w:t xml:space="preserve"> </w:t>
            </w:r>
            <w:r w:rsidRPr="00531EC2">
              <w:rPr>
                <w:sz w:val="16"/>
              </w:rPr>
              <w:t>del</w:t>
            </w:r>
            <w:r w:rsidRPr="00531EC2">
              <w:rPr>
                <w:spacing w:val="22"/>
                <w:sz w:val="16"/>
              </w:rPr>
              <w:t xml:space="preserve"> </w:t>
            </w:r>
            <w:r w:rsidRPr="00531EC2">
              <w:rPr>
                <w:sz w:val="16"/>
              </w:rPr>
              <w:t>tratamiento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administrado</w:t>
            </w:r>
            <w:r w:rsidRPr="00531EC2">
              <w:rPr>
                <w:spacing w:val="20"/>
                <w:sz w:val="16"/>
              </w:rPr>
              <w:t xml:space="preserve"> </w:t>
            </w:r>
            <w:r w:rsidRPr="00531EC2">
              <w:rPr>
                <w:sz w:val="16"/>
              </w:rPr>
              <w:t>por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un veterinario de conformidad con el anexo XXI del Reglamento </w:t>
            </w:r>
            <w:proofErr w:type="gramStart"/>
            <w:r w:rsidRPr="00531EC2">
              <w:rPr>
                <w:sz w:val="16"/>
              </w:rPr>
              <w:t>Delegado</w:t>
            </w:r>
            <w:proofErr w:type="gramEnd"/>
            <w:r w:rsidRPr="00531EC2">
              <w:rPr>
                <w:sz w:val="16"/>
              </w:rPr>
              <w:t xml:space="preserve"> (UE) 2020/692 de la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Comisión se indican en el cuadro siguiente </w:t>
            </w:r>
            <w:r w:rsidRPr="00531EC2">
              <w:rPr>
                <w:sz w:val="16"/>
                <w:vertAlign w:val="superscript"/>
              </w:rPr>
              <w:t>10,</w:t>
            </w:r>
            <w:r w:rsidRPr="00531EC2">
              <w:rPr>
                <w:sz w:val="16"/>
              </w:rPr>
              <w:t xml:space="preserve"> </w:t>
            </w:r>
            <w:r w:rsidRPr="00531EC2">
              <w:rPr>
                <w:sz w:val="16"/>
                <w:vertAlign w:val="superscript"/>
              </w:rPr>
              <w:t>11</w:t>
            </w:r>
            <w:r w:rsidRPr="00531EC2">
              <w:rPr>
                <w:sz w:val="16"/>
              </w:rPr>
              <w:t>.]</w:t>
            </w:r>
          </w:p>
          <w:p w14:paraId="4CFE354F" w14:textId="77777777" w:rsidR="00620096" w:rsidRDefault="004460F4">
            <w:pPr>
              <w:pStyle w:val="TableParagraph"/>
              <w:tabs>
                <w:tab w:val="left" w:pos="745"/>
              </w:tabs>
              <w:spacing w:before="37"/>
              <w:ind w:left="101"/>
              <w:jc w:val="both"/>
              <w:rPr>
                <w:sz w:val="16"/>
              </w:rPr>
            </w:pPr>
            <w:r w:rsidRPr="00531EC2">
              <w:rPr>
                <w:i/>
                <w:position w:val="5"/>
                <w:sz w:val="11"/>
              </w:rPr>
              <w:t>1</w:t>
            </w:r>
            <w:r w:rsidRPr="00531EC2">
              <w:rPr>
                <w:i/>
                <w:spacing w:val="12"/>
                <w:position w:val="5"/>
                <w:sz w:val="11"/>
              </w:rPr>
              <w:t xml:space="preserve"> </w:t>
            </w:r>
            <w:r w:rsidRPr="00531EC2">
              <w:rPr>
                <w:i/>
                <w:spacing w:val="-10"/>
                <w:sz w:val="16"/>
              </w:rPr>
              <w:t>o</w:t>
            </w:r>
            <w:r w:rsidRPr="00531EC2">
              <w:rPr>
                <w:i/>
                <w:sz w:val="16"/>
              </w:rPr>
              <w:tab/>
            </w:r>
            <w:r w:rsidRPr="00531EC2">
              <w:rPr>
                <w:sz w:val="16"/>
              </w:rPr>
              <w:t>[II.4.</w:t>
            </w:r>
            <w:r w:rsidRPr="00531EC2">
              <w:rPr>
                <w:spacing w:val="74"/>
                <w:sz w:val="16"/>
              </w:rPr>
              <w:t xml:space="preserve">   </w:t>
            </w:r>
            <w:r w:rsidRPr="00531EC2">
              <w:rPr>
                <w:sz w:val="16"/>
              </w:rPr>
              <w:t>Los</w:t>
            </w:r>
            <w:r w:rsidRPr="00531EC2">
              <w:rPr>
                <w:spacing w:val="6"/>
                <w:sz w:val="16"/>
              </w:rPr>
              <w:t xml:space="preserve"> </w:t>
            </w:r>
            <w:r w:rsidRPr="00531EC2">
              <w:rPr>
                <w:sz w:val="16"/>
              </w:rPr>
              <w:t>perros</w:t>
            </w:r>
            <w:r w:rsidRPr="00531EC2">
              <w:rPr>
                <w:spacing w:val="2"/>
                <w:sz w:val="16"/>
              </w:rPr>
              <w:t xml:space="preserve"> </w:t>
            </w:r>
            <w:r w:rsidRPr="00531EC2">
              <w:rPr>
                <w:sz w:val="16"/>
              </w:rPr>
              <w:t>descritos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en</w:t>
            </w:r>
            <w:r w:rsidRPr="00531EC2">
              <w:rPr>
                <w:spacing w:val="3"/>
                <w:sz w:val="16"/>
              </w:rPr>
              <w:t xml:space="preserve"> </w:t>
            </w:r>
            <w:r w:rsidRPr="00531EC2">
              <w:rPr>
                <w:sz w:val="16"/>
              </w:rPr>
              <w:t>la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casilla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I.28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no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han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sido</w:t>
            </w:r>
            <w:r w:rsidRPr="00531EC2">
              <w:rPr>
                <w:spacing w:val="6"/>
                <w:sz w:val="16"/>
              </w:rPr>
              <w:t xml:space="preserve"> </w:t>
            </w:r>
            <w:r w:rsidRPr="00531EC2">
              <w:rPr>
                <w:sz w:val="16"/>
              </w:rPr>
              <w:t>tratados</w:t>
            </w:r>
            <w:r w:rsidRPr="00531EC2">
              <w:rPr>
                <w:spacing w:val="3"/>
                <w:sz w:val="16"/>
              </w:rPr>
              <w:t xml:space="preserve"> </w:t>
            </w:r>
            <w:r w:rsidRPr="00531EC2">
              <w:rPr>
                <w:sz w:val="16"/>
              </w:rPr>
              <w:t>contra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el</w:t>
            </w:r>
            <w:r w:rsidRPr="00531EC2">
              <w:rPr>
                <w:spacing w:val="7"/>
                <w:sz w:val="16"/>
              </w:rPr>
              <w:t xml:space="preserve"> </w:t>
            </w:r>
            <w:proofErr w:type="spellStart"/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pacing w:val="4"/>
                <w:sz w:val="16"/>
              </w:rPr>
              <w:t xml:space="preserve"> </w:t>
            </w:r>
            <w:r w:rsidRPr="00531EC2">
              <w:rPr>
                <w:i/>
                <w:spacing w:val="-2"/>
                <w:sz w:val="16"/>
              </w:rPr>
              <w:t>multilocularis</w:t>
            </w:r>
            <w:r w:rsidRPr="00531EC2">
              <w:rPr>
                <w:spacing w:val="-2"/>
                <w:sz w:val="16"/>
                <w:vertAlign w:val="superscript"/>
              </w:rPr>
              <w:t>12</w:t>
            </w:r>
            <w:r w:rsidRPr="00531EC2">
              <w:rPr>
                <w:spacing w:val="-2"/>
                <w:sz w:val="16"/>
              </w:rPr>
              <w:t>.]</w:t>
            </w:r>
          </w:p>
        </w:tc>
      </w:tr>
      <w:tr w:rsidR="00620096" w14:paraId="792772F5" w14:textId="77777777">
        <w:trPr>
          <w:trHeight w:val="404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C08893D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E85D427" w14:textId="77777777" w:rsidR="00620096" w:rsidRDefault="00620096">
            <w:pPr>
              <w:pStyle w:val="TableParagraph"/>
              <w:spacing w:before="97"/>
              <w:rPr>
                <w:b/>
                <w:sz w:val="14"/>
              </w:rPr>
            </w:pPr>
          </w:p>
          <w:p w14:paraId="6F28EB0E" w14:textId="77777777" w:rsidR="00620096" w:rsidRDefault="004460F4">
            <w:pPr>
              <w:pStyle w:val="TableParagraph"/>
              <w:spacing w:line="249" w:lineRule="auto"/>
              <w:ind w:left="149" w:right="118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Número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perro</w:t>
            </w:r>
          </w:p>
        </w:tc>
        <w:tc>
          <w:tcPr>
            <w:tcW w:w="32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CE60EA" w14:textId="77777777" w:rsidR="00620096" w:rsidRDefault="004460F4">
            <w:pPr>
              <w:pStyle w:val="TableParagraph"/>
              <w:spacing w:before="42" w:line="247" w:lineRule="auto"/>
              <w:ind w:left="1128" w:right="965" w:hanging="83"/>
              <w:rPr>
                <w:i/>
                <w:sz w:val="14"/>
              </w:rPr>
            </w:pPr>
            <w:r>
              <w:rPr>
                <w:spacing w:val="-2"/>
                <w:w w:val="105"/>
                <w:sz w:val="14"/>
              </w:rPr>
              <w:t>Tratamiento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contra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i/>
                <w:w w:val="105"/>
                <w:sz w:val="14"/>
              </w:rPr>
              <w:t>Echinococcus</w:t>
            </w:r>
            <w:proofErr w:type="spellEnd"/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68A8FA" w14:textId="77777777" w:rsidR="00620096" w:rsidRDefault="004460F4">
            <w:pPr>
              <w:pStyle w:val="TableParagraph"/>
              <w:spacing w:before="125"/>
              <w:ind w:left="29" w:right="3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Veterinario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que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administrado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</w:tr>
      <w:tr w:rsidR="00620096" w14:paraId="03B54CDE" w14:textId="77777777">
        <w:trPr>
          <w:trHeight w:val="57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9720FD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27D5DE0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B2A9CC" w14:textId="77777777" w:rsidR="00620096" w:rsidRDefault="004460F4">
            <w:pPr>
              <w:pStyle w:val="TableParagraph"/>
              <w:spacing w:before="125" w:line="247" w:lineRule="auto"/>
              <w:ind w:left="350" w:right="81" w:hanging="236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producto</w:t>
            </w:r>
          </w:p>
        </w:tc>
        <w:tc>
          <w:tcPr>
            <w:tcW w:w="1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28E45B" w14:textId="77777777" w:rsidR="00620096" w:rsidRDefault="004460F4">
            <w:pPr>
              <w:pStyle w:val="TableParagraph"/>
              <w:spacing w:before="42" w:line="249" w:lineRule="auto"/>
              <w:ind w:left="239" w:right="20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Fecha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hora [00.00] 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CD4A74" w14:textId="77777777" w:rsidR="00620096" w:rsidRDefault="00620096">
            <w:pPr>
              <w:pStyle w:val="TableParagraph"/>
              <w:spacing w:before="47"/>
              <w:rPr>
                <w:b/>
                <w:sz w:val="14"/>
              </w:rPr>
            </w:pPr>
          </w:p>
          <w:p w14:paraId="10AE245A" w14:textId="77777777" w:rsidR="00620096" w:rsidRDefault="004460F4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apellidos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mayúsculas,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sello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firma</w:t>
            </w:r>
          </w:p>
        </w:tc>
      </w:tr>
      <w:tr w:rsidR="00620096" w14:paraId="102D8276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5D528EA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top w:val="single" w:sz="12" w:space="0" w:color="000000"/>
              <w:left w:val="single" w:sz="8" w:space="0" w:color="000000"/>
            </w:tcBorders>
          </w:tcPr>
          <w:p w14:paraId="43378AB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44D247F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000000"/>
              <w:right w:val="single" w:sz="6" w:space="0" w:color="000000"/>
            </w:tcBorders>
          </w:tcPr>
          <w:p w14:paraId="5220416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14:paraId="3A7AB2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7382BD1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3CF2B4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45F3E4A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3897654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2316599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2B780A8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04918CE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00F5BDC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6E7F493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429E5A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765D29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6F1CD5F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736B990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F4979F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50D8DE7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ADC082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5631701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41A738B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14CF097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1979AC4C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  <w:bottom w:val="single" w:sz="12" w:space="0" w:color="000000"/>
            </w:tcBorders>
          </w:tcPr>
          <w:p w14:paraId="6BD3910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2E70E82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bottom w:val="single" w:sz="12" w:space="0" w:color="000000"/>
              <w:right w:val="single" w:sz="6" w:space="0" w:color="000000"/>
            </w:tcBorders>
          </w:tcPr>
          <w:p w14:paraId="3C871C2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50B56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A8A954F" w14:textId="77777777">
        <w:trPr>
          <w:trHeight w:val="662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FB68A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</w:tcBorders>
          </w:tcPr>
          <w:p w14:paraId="18DCD899" w14:textId="77777777" w:rsidR="00620096" w:rsidRDefault="004460F4">
            <w:pPr>
              <w:pStyle w:val="TableParagraph"/>
              <w:spacing w:before="37" w:line="244" w:lineRule="auto"/>
              <w:ind w:left="1390" w:right="79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[II.5.</w:t>
            </w:r>
            <w:r>
              <w:rPr>
                <w:spacing w:val="76"/>
                <w:sz w:val="16"/>
              </w:rPr>
              <w:t xml:space="preserve">  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compañía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sin fines comerciales.]</w:t>
            </w:r>
          </w:p>
          <w:p w14:paraId="6B6E19CE" w14:textId="77777777" w:rsidR="00620096" w:rsidRDefault="004460F4">
            <w:pPr>
              <w:pStyle w:val="TableParagraph"/>
              <w:tabs>
                <w:tab w:val="left" w:pos="745"/>
              </w:tabs>
              <w:spacing w:before="34" w:line="244" w:lineRule="auto"/>
              <w:ind w:left="1389" w:right="73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[II.5.</w:t>
            </w:r>
            <w:r>
              <w:rPr>
                <w:spacing w:val="40"/>
                <w:sz w:val="16"/>
              </w:rPr>
              <w:t xml:space="preserve">  </w:t>
            </w:r>
            <w:r>
              <w:rPr>
                <w:sz w:val="16"/>
              </w:rPr>
              <w:t>el propietario ha autorizado el desplazamiento sin fines comerciales del animal de compañía en una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firmada</w:t>
            </w:r>
            <w:r>
              <w:rPr>
                <w:sz w:val="16"/>
                <w:vertAlign w:val="superscript"/>
              </w:rPr>
              <w:t>14</w:t>
            </w:r>
            <w:r>
              <w:rPr>
                <w:sz w:val="16"/>
              </w:rPr>
              <w:t>y ha aportado pruebas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 xml:space="preserve">de su traslado y el propietario/la persona autorizada </w:t>
            </w:r>
            <w:proofErr w:type="spellStart"/>
            <w:r>
              <w:rPr>
                <w:sz w:val="16"/>
              </w:rPr>
              <w:t>ha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z w:val="16"/>
              </w:rPr>
              <w:t xml:space="preserve"> que el desplazamiento del animal de compañía es un desplazamiento sin fines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comerciales.]]</w:t>
            </w:r>
          </w:p>
          <w:p w14:paraId="79E0E4D3" w14:textId="77777777" w:rsidR="00620096" w:rsidRDefault="004460F4">
            <w:pPr>
              <w:pStyle w:val="TableParagraph"/>
              <w:spacing w:before="38"/>
              <w:ind w:left="10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Notas</w:t>
            </w:r>
          </w:p>
          <w:p w14:paraId="43B76F8F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41" w:line="244" w:lineRule="auto"/>
              <w:ind w:right="77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está destinado a perros (</w:t>
            </w:r>
            <w:r>
              <w:rPr>
                <w:i/>
                <w:sz w:val="16"/>
              </w:rPr>
              <w:t xml:space="preserve">Canis lupus </w:t>
            </w:r>
            <w:proofErr w:type="spellStart"/>
            <w:r>
              <w:rPr>
                <w:i/>
                <w:sz w:val="16"/>
              </w:rPr>
              <w:t>familiaris</w:t>
            </w:r>
            <w:proofErr w:type="spellEnd"/>
            <w:r>
              <w:rPr>
                <w:sz w:val="16"/>
              </w:rPr>
              <w:t>), gatos (</w:t>
            </w:r>
            <w:proofErr w:type="spellStart"/>
            <w:r>
              <w:rPr>
                <w:i/>
                <w:sz w:val="16"/>
              </w:rPr>
              <w:t>Felis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silvestris</w:t>
            </w:r>
            <w:proofErr w:type="spellEnd"/>
            <w:r>
              <w:rPr>
                <w:i/>
                <w:spacing w:val="40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catus</w:t>
            </w:r>
            <w:proofErr w:type="spellEnd"/>
            <w:r>
              <w:rPr>
                <w:sz w:val="16"/>
              </w:rPr>
              <w:t>) y hurones (</w:t>
            </w:r>
            <w:r>
              <w:rPr>
                <w:i/>
                <w:sz w:val="16"/>
              </w:rPr>
              <w:t xml:space="preserve">Mustela </w:t>
            </w:r>
            <w:proofErr w:type="spellStart"/>
            <w:r>
              <w:rPr>
                <w:i/>
                <w:sz w:val="16"/>
              </w:rPr>
              <w:t>putorius</w:t>
            </w:r>
            <w:proofErr w:type="spellEnd"/>
            <w:r>
              <w:rPr>
                <w:i/>
                <w:sz w:val="16"/>
              </w:rPr>
              <w:t xml:space="preserve"> furo</w:t>
            </w:r>
            <w:r>
              <w:rPr>
                <w:sz w:val="16"/>
              </w:rPr>
              <w:t>) de compañía.</w:t>
            </w:r>
          </w:p>
          <w:p w14:paraId="6F3F92FE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38" w:line="247" w:lineRule="auto"/>
              <w:ind w:right="76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 válido durante diez días a partir de la fecha de su expedición por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 oficial o, en el caso del veterinario autorizado, la fecha de su refrendo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hasta la fecha de los controles documentales y de identidad en el punto designado de entrada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viajeros en la Unión.</w:t>
            </w:r>
          </w:p>
          <w:p w14:paraId="74F71680" w14:textId="77777777" w:rsidR="00620096" w:rsidRDefault="004460F4">
            <w:pPr>
              <w:pStyle w:val="TableParagraph"/>
              <w:spacing w:before="33" w:line="244" w:lineRule="auto"/>
              <w:ind w:left="874" w:right="79"/>
              <w:jc w:val="both"/>
              <w:rPr>
                <w:sz w:val="16"/>
              </w:rPr>
            </w:pPr>
            <w:r>
              <w:rPr>
                <w:sz w:val="16"/>
              </w:rPr>
              <w:t>En el caso del transporte marítimo, se ampliará este plazo de diez días mediante la adición de un período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adicional correspondiente a la duración de la jornada por mar.</w:t>
            </w:r>
          </w:p>
          <w:p w14:paraId="462732FF" w14:textId="77777777" w:rsidR="00620096" w:rsidRDefault="004460F4">
            <w:pPr>
              <w:pStyle w:val="TableParagraph"/>
              <w:spacing w:before="37" w:line="247" w:lineRule="auto"/>
              <w:ind w:left="874" w:right="76"/>
              <w:jc w:val="both"/>
              <w:rPr>
                <w:sz w:val="16"/>
              </w:rPr>
            </w:pPr>
            <w:r>
              <w:rPr>
                <w:sz w:val="16"/>
              </w:rPr>
              <w:t>A efectos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desplazamientos a otros Estados miembros,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presente certificado zoosanitario será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válido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durante un período total de seis meses a partir de la fecha de los controles documentales y de identidad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efectuados en el punto de entrada de viajeros en la Unión o hasta la fecha de expiración de la validez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vacunación antirrábica, si esta fecha es anterior.</w:t>
            </w:r>
          </w:p>
          <w:p w14:paraId="68DC3C46" w14:textId="77777777" w:rsidR="00620096" w:rsidRDefault="00620096">
            <w:pPr>
              <w:pStyle w:val="TableParagraph"/>
              <w:spacing w:before="93"/>
              <w:rPr>
                <w:b/>
                <w:sz w:val="16"/>
              </w:rPr>
            </w:pPr>
          </w:p>
          <w:p w14:paraId="640128E3" w14:textId="77777777" w:rsidR="00620096" w:rsidRDefault="004460F4">
            <w:pPr>
              <w:pStyle w:val="TableParagraph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I:</w:t>
            </w:r>
          </w:p>
          <w:p w14:paraId="1B8A760B" w14:textId="77777777" w:rsidR="00620096" w:rsidRDefault="004460F4">
            <w:pPr>
              <w:pStyle w:val="TableParagraph"/>
              <w:spacing w:before="57" w:line="316" w:lineRule="auto"/>
              <w:ind w:left="101" w:right="2614" w:hanging="1"/>
              <w:rPr>
                <w:sz w:val="16"/>
              </w:rPr>
            </w:pPr>
            <w:r>
              <w:rPr>
                <w:sz w:val="16"/>
              </w:rPr>
              <w:t>Casilla I.5: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Destinatario: Indíquese el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Estado miembro del primer destino.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Casilla I.28:</w:t>
            </w:r>
            <w:r>
              <w:rPr>
                <w:spacing w:val="-18"/>
                <w:sz w:val="16"/>
              </w:rPr>
              <w:t xml:space="preserve"> </w:t>
            </w:r>
            <w:r>
              <w:rPr>
                <w:sz w:val="16"/>
              </w:rPr>
              <w:t>Sistema de identificación: seleccionar entre transpondedor o tatuaje.</w:t>
            </w:r>
          </w:p>
          <w:p w14:paraId="29DF34DA" w14:textId="77777777" w:rsidR="00620096" w:rsidRDefault="004460F4">
            <w:pPr>
              <w:pStyle w:val="TableParagraph"/>
              <w:spacing w:before="1" w:line="316" w:lineRule="auto"/>
              <w:ind w:left="922" w:right="883"/>
              <w:rPr>
                <w:sz w:val="16"/>
              </w:rPr>
            </w:pPr>
            <w:r>
              <w:rPr>
                <w:sz w:val="16"/>
              </w:rPr>
              <w:t>Número de identificación: indíquese el código alfanumérico del transpondedor o el tatuaje.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Fecha de nacimiento: según lo declarado por el propietario.</w:t>
            </w:r>
          </w:p>
          <w:p w14:paraId="72FB5327" w14:textId="77777777" w:rsidR="00620096" w:rsidRDefault="004460F4">
            <w:pPr>
              <w:pStyle w:val="TableParagraph"/>
              <w:spacing w:line="183" w:lineRule="exact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II:</w:t>
            </w:r>
          </w:p>
          <w:p w14:paraId="2EB1F5B5" w14:textId="77777777" w:rsidR="00620096" w:rsidRDefault="004460F4">
            <w:pPr>
              <w:pStyle w:val="TableParagraph"/>
              <w:tabs>
                <w:tab w:val="left" w:pos="922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Táchese</w:t>
            </w:r>
            <w:proofErr w:type="gram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proceda.</w:t>
            </w:r>
          </w:p>
          <w:p w14:paraId="7C2BE203" w14:textId="77777777" w:rsidR="00620096" w:rsidRDefault="004460F4">
            <w:pPr>
              <w:pStyle w:val="TableParagraph"/>
              <w:tabs>
                <w:tab w:val="left" w:pos="922"/>
              </w:tabs>
              <w:spacing w:before="55" w:line="244" w:lineRule="auto"/>
              <w:ind w:left="922" w:right="77" w:hanging="822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Los</w:t>
            </w:r>
            <w:proofErr w:type="gramEnd"/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justificantes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mencionados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punto II.1 (por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ejemplo, comprobante 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acto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o carné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miembro)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punto II.5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(por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ejemplo,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tarjetas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embarque,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billetes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avión)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entregarán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petición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autoridades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competentes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responsables 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 que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se hace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letra b)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notas.</w:t>
            </w:r>
          </w:p>
        </w:tc>
      </w:tr>
    </w:tbl>
    <w:p w14:paraId="718EDA3A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1056DDCE" w14:textId="77777777" w:rsidR="00620096" w:rsidRDefault="00620096">
      <w:pPr>
        <w:rPr>
          <w:b/>
          <w:sz w:val="20"/>
        </w:rPr>
      </w:pPr>
    </w:p>
    <w:p w14:paraId="6F87EFB1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2A49DC87" w14:textId="77777777">
        <w:trPr>
          <w:trHeight w:val="11361"/>
        </w:trPr>
        <w:tc>
          <w:tcPr>
            <w:tcW w:w="500" w:type="dxa"/>
            <w:tcBorders>
              <w:right w:val="single" w:sz="8" w:space="0" w:color="000000"/>
            </w:tcBorders>
          </w:tcPr>
          <w:p w14:paraId="4D033A8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0FEA511A" w14:textId="77777777" w:rsidR="00620096" w:rsidRDefault="004460F4">
            <w:pPr>
              <w:pStyle w:val="TableParagraph"/>
              <w:tabs>
                <w:tab w:val="left" w:pos="867"/>
              </w:tabs>
              <w:spacing w:before="56" w:line="244" w:lineRule="auto"/>
              <w:ind w:left="868" w:right="89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Toda</w:t>
            </w:r>
            <w:proofErr w:type="gramEnd"/>
            <w:r>
              <w:rPr>
                <w:sz w:val="16"/>
              </w:rPr>
              <w:t xml:space="preserve"> revacunación debe considerarse una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si no ha tenido lugar durante el período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validez de una vacunación previa.</w:t>
            </w:r>
          </w:p>
          <w:p w14:paraId="2B35FB0F" w14:textId="77777777" w:rsidR="00620096" w:rsidRDefault="004460F4">
            <w:pPr>
              <w:pStyle w:val="TableParagraph"/>
              <w:tabs>
                <w:tab w:val="left" w:pos="867"/>
              </w:tabs>
              <w:spacing w:before="52" w:line="244" w:lineRule="auto"/>
              <w:ind w:left="868" w:right="92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certificado zoosanitario una copia certificada de los datos de identificación y vacunación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animales en cuestión.</w:t>
            </w:r>
          </w:p>
          <w:p w14:paraId="50ED3328" w14:textId="77777777" w:rsidR="00620096" w:rsidRDefault="004460F4">
            <w:pPr>
              <w:pStyle w:val="TableParagraph"/>
              <w:tabs>
                <w:tab w:val="left" w:pos="865"/>
              </w:tabs>
              <w:spacing w:before="108" w:line="244" w:lineRule="auto"/>
              <w:ind w:left="865" w:right="85" w:hanging="763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5</w:t>
            </w:r>
            <w:r>
              <w:rPr>
                <w:position w:val="5"/>
                <w:sz w:val="11"/>
              </w:rPr>
              <w:tab/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tercera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opción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sujeta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 condición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física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esté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posesión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una autorización por escrito del propietario para llevar a cabo el desplazamiento sin fines comerciales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nombre del propietario, presente, a petición de las autoridades competentes responsables de los controles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contemplados en las notas, letra b), una declaración en la que conste que los animales no han tenido ningún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contacto con animales de especies sensibles a la rabia y que han permanecido confinados en un medio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transporte o en el recinto de un aeropuerto internacional durante el tránsito a través de un territorio o tercer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país distinto de los que figuran en la lista del anexo del Reglamento de Ejecución (UE) 2026/636. Esta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deberá cumplir los requisitos lingüísticos, de formato y de configuración establecidos en las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partes 5 y 6 del anexo V del Reglamento de Ejecución (UE) 2026/705 de la Comisión.</w:t>
            </w:r>
          </w:p>
          <w:p w14:paraId="36D07507" w14:textId="77777777" w:rsidR="00620096" w:rsidRDefault="004460F4">
            <w:pPr>
              <w:pStyle w:val="TableParagraph"/>
              <w:tabs>
                <w:tab w:val="left" w:pos="865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6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La</w:t>
            </w:r>
            <w:proofErr w:type="gram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valoración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rabia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II.3.1:</w:t>
            </w:r>
          </w:p>
          <w:p w14:paraId="76264BC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88"/>
              <w:jc w:val="both"/>
              <w:rPr>
                <w:sz w:val="16"/>
              </w:rPr>
            </w:pPr>
            <w:r>
              <w:rPr>
                <w:sz w:val="16"/>
              </w:rPr>
              <w:t>debe llevarse a cabo sin demora indebida con una muestra tomada por un veterinario oficial o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veterinario autorizado, un mínimo de treinta días después de la fecha de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serie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 vacunación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válida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curso,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mínimo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noventa días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antes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fecha 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expedición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 presente certificado zoosanitario;</w:t>
            </w:r>
          </w:p>
          <w:p w14:paraId="36371BD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1" w:line="244" w:lineRule="auto"/>
              <w:ind w:right="91"/>
              <w:jc w:val="both"/>
              <w:rPr>
                <w:sz w:val="16"/>
              </w:rPr>
            </w:pPr>
            <w:r>
              <w:rPr>
                <w:sz w:val="16"/>
              </w:rPr>
              <w:t>debe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registrar en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suero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 anticuerpos neutralizantes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virus de la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rabia igual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superior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0,5 UI/ml;</w:t>
            </w:r>
          </w:p>
          <w:p w14:paraId="7B34DB34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4" w:line="247" w:lineRule="auto"/>
              <w:ind w:right="85" w:hanging="217"/>
              <w:jc w:val="both"/>
              <w:rPr>
                <w:sz w:val="16"/>
              </w:rPr>
            </w:pPr>
            <w:r>
              <w:rPr>
                <w:sz w:val="16"/>
              </w:rPr>
              <w:t>debe ser efectuada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 laboratorio oficial designado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conformidad con el artículo 37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(UE) 2017/625 del Parlamento Europeo y del Consejo o un laboratorio de un tercer país o territorio 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figure en la lista del anexo VIII del Reglamento de Ejecución (UE) 2021/404 de la Comisión designado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 conformidad con el artículo 37, apartados 4 y 5, del Reglamento (UE) 2017/625 para la realización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 prueba de valoración de anticuerpos de la rabia según lo dispuesto en el punto 1 del anexo XXI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Reglamento Delegado (UE) 2020/692;</w:t>
            </w:r>
          </w:p>
          <w:p w14:paraId="35CA45A3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49" w:line="244" w:lineRule="auto"/>
              <w:ind w:right="93"/>
              <w:jc w:val="both"/>
              <w:rPr>
                <w:sz w:val="16"/>
              </w:rPr>
            </w:pPr>
            <w:r>
              <w:rPr>
                <w:sz w:val="16"/>
              </w:rPr>
              <w:t>no tiene que ser renovada en un animal que, tras dar resultado satisfactorio en dicha prueba, haya sido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revacunado contra la rabia durante el período de validez de una vacunación previa.</w:t>
            </w:r>
          </w:p>
          <w:p w14:paraId="2BDE5FD9" w14:textId="77777777" w:rsidR="00620096" w:rsidRDefault="004460F4">
            <w:pPr>
              <w:pStyle w:val="TableParagraph"/>
              <w:spacing w:before="55" w:line="247" w:lineRule="auto"/>
              <w:ind w:left="865" w:right="91"/>
              <w:jc w:val="both"/>
              <w:rPr>
                <w:sz w:val="16"/>
              </w:rPr>
            </w:pPr>
            <w:r>
              <w:rPr>
                <w:sz w:val="16"/>
              </w:rPr>
              <w:t>Se adjuntará al certificado zoosanitario una copia certificada del informe oficial del laboratorio designado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sobre los resultados de la prueba de anticuerpos de la rabia contemplada en el punto II.3.1.</w:t>
            </w:r>
          </w:p>
          <w:p w14:paraId="0D0FD550" w14:textId="77777777" w:rsidR="00620096" w:rsidRDefault="004460F4">
            <w:pPr>
              <w:pStyle w:val="TableParagraph"/>
              <w:tabs>
                <w:tab w:val="left" w:pos="865"/>
              </w:tabs>
              <w:spacing w:before="50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7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Mediante</w:t>
            </w:r>
            <w:proofErr w:type="gramEnd"/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certificación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resultado,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confirma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verificado,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leal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saber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entender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previo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contacto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indicado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autenticidad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resultados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 valoración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 punto II.3.1.</w:t>
            </w:r>
          </w:p>
          <w:p w14:paraId="33770A7F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8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relación con la nota 4, el marcado de los animales afectados mediante la implantación de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transpondedor o mediante un tatuaje claramente legible aplicado antes del 3 de julio de 2011 debe ser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verificado antes de efectuar cualquier entrada en el presente certificado zoosanitario, y debe siempre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preceder a toda vacunación o, en su caso, a todo ensayo efectuado sobre dichos animales.</w:t>
            </w:r>
          </w:p>
          <w:p w14:paraId="78DA78F5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4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9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Estados</w:t>
            </w:r>
            <w:proofErr w:type="gramEnd"/>
            <w:r>
              <w:rPr>
                <w:sz w:val="16"/>
              </w:rPr>
              <w:t xml:space="preserve"> miembros o zonas de estos que figuran en la lista del anexo XIX del Reglamento de Ejecución (UE)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2021/620 de la Comisión.</w:t>
            </w:r>
          </w:p>
          <w:p w14:paraId="705F5280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10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cuadro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II.4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utilizarse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consignar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 este ha sido administrado después de la fecha en que se firmó el certificado zoosanitario y antes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Estado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miembro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zona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estatus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libre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enfermedad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respecto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.</w:t>
            </w:r>
          </w:p>
          <w:p w14:paraId="13ECF050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Debe</w:t>
            </w:r>
            <w:proofErr w:type="gramEnd"/>
            <w:r>
              <w:rPr>
                <w:sz w:val="16"/>
              </w:rPr>
              <w:t xml:space="preserve"> utilizarse el cuadro mencionado en el punto II.4 para consignar los datos sobre cualquier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tratamiento que se administre después de la firma del certificado zoosanitario con objeto de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desplazamiento a un Estado miembro indicado en la letra b) de las notas, en conjunción con la nota 12.</w:t>
            </w:r>
          </w:p>
          <w:p w14:paraId="03CBF1A0" w14:textId="77777777" w:rsidR="00620096" w:rsidRDefault="004460F4">
            <w:pPr>
              <w:pStyle w:val="TableParagraph"/>
              <w:tabs>
                <w:tab w:val="left" w:pos="865"/>
              </w:tabs>
              <w:spacing w:before="48"/>
              <w:ind w:left="101"/>
              <w:jc w:val="both"/>
              <w:rPr>
                <w:sz w:val="16"/>
              </w:rPr>
            </w:pPr>
            <w:r>
              <w:rPr>
                <w:spacing w:val="-5"/>
                <w:position w:val="5"/>
                <w:sz w:val="11"/>
              </w:rPr>
              <w:t>12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contra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pacing w:val="5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refiere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II.4:</w:t>
            </w:r>
          </w:p>
          <w:p w14:paraId="42014252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94"/>
              <w:jc w:val="both"/>
              <w:rPr>
                <w:sz w:val="16"/>
              </w:rPr>
            </w:pPr>
            <w:r>
              <w:rPr>
                <w:sz w:val="16"/>
              </w:rPr>
              <w:t>debe ser administrado por un veterinario dentro de un período no superior a 120 horas ni inferior a 24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horas antes del momento de la entrada prevista de los perros en un Estado miembro o una zona de este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 estatus de libre de enfermedad con respecto 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;</w:t>
            </w:r>
          </w:p>
          <w:p w14:paraId="455A0A4C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34" w:line="244" w:lineRule="auto"/>
              <w:ind w:right="86"/>
              <w:jc w:val="both"/>
              <w:rPr>
                <w:sz w:val="16"/>
              </w:rPr>
            </w:pPr>
            <w:r>
              <w:rPr>
                <w:sz w:val="16"/>
              </w:rPr>
              <w:t xml:space="preserve">debe consistir en un medicamento autorizado que contenga la dosis adecuada de </w:t>
            </w:r>
            <w:proofErr w:type="spellStart"/>
            <w:r>
              <w:rPr>
                <w:sz w:val="16"/>
              </w:rPr>
              <w:t>prazicuantel</w:t>
            </w:r>
            <w:proofErr w:type="spellEnd"/>
            <w:r>
              <w:rPr>
                <w:sz w:val="16"/>
              </w:rPr>
              <w:t xml:space="preserve"> 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sustancias farmacológicamente activas que, por sí solas o en combinación, hayan demostrado reducir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carga de las formas intestinales maduras e inmaduras de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z w:val="16"/>
              </w:rPr>
              <w:t xml:space="preserve"> </w:t>
            </w:r>
            <w:r>
              <w:rPr>
                <w:sz w:val="16"/>
              </w:rPr>
              <w:t>en las especies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huéspedes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afectadas.</w:t>
            </w:r>
          </w:p>
        </w:tc>
      </w:tr>
    </w:tbl>
    <w:p w14:paraId="6E9DF57E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3CDFC36E" w14:textId="77777777" w:rsidR="00620096" w:rsidRDefault="00620096">
      <w:pPr>
        <w:rPr>
          <w:b/>
          <w:sz w:val="20"/>
        </w:rPr>
      </w:pPr>
    </w:p>
    <w:p w14:paraId="6F593916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3CDF295C" w14:textId="77777777">
        <w:trPr>
          <w:trHeight w:val="1457"/>
        </w:trPr>
        <w:tc>
          <w:tcPr>
            <w:tcW w:w="500" w:type="dxa"/>
            <w:tcBorders>
              <w:right w:val="single" w:sz="8" w:space="0" w:color="000000"/>
            </w:tcBorders>
          </w:tcPr>
          <w:p w14:paraId="4CEFF0E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2BFAE90D" w14:textId="77777777" w:rsidR="00620096" w:rsidRDefault="004460F4">
            <w:pPr>
              <w:pStyle w:val="TableParagraph"/>
              <w:tabs>
                <w:tab w:val="left" w:pos="865"/>
              </w:tabs>
              <w:spacing w:before="56" w:line="244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2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  <w:p w14:paraId="53CB6499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1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</w:tc>
      </w:tr>
      <w:tr w:rsidR="00620096" w14:paraId="3D1764F7" w14:textId="77777777">
        <w:trPr>
          <w:trHeight w:val="1970"/>
        </w:trPr>
        <w:tc>
          <w:tcPr>
            <w:tcW w:w="500" w:type="dxa"/>
            <w:vMerge w:val="restart"/>
            <w:tcBorders>
              <w:left w:val="nil"/>
              <w:bottom w:val="nil"/>
            </w:tcBorders>
          </w:tcPr>
          <w:p w14:paraId="584277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</w:tcPr>
          <w:p w14:paraId="08FCC056" w14:textId="77777777" w:rsidR="00620096" w:rsidRDefault="004460F4">
            <w:pPr>
              <w:pStyle w:val="TableParagraph"/>
              <w:spacing w:before="59"/>
              <w:ind w:left="97"/>
              <w:rPr>
                <w:sz w:val="16"/>
              </w:rPr>
            </w:pPr>
            <w:r>
              <w:rPr>
                <w:sz w:val="16"/>
              </w:rPr>
              <w:t>Veterinario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oficial/veterinario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autorizado</w:t>
            </w:r>
          </w:p>
          <w:p w14:paraId="636B6A6C" w14:textId="77777777" w:rsidR="00620096" w:rsidRDefault="004460F4">
            <w:pPr>
              <w:pStyle w:val="TableParagraph"/>
              <w:tabs>
                <w:tab w:val="left" w:pos="5418"/>
              </w:tabs>
              <w:spacing w:before="135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2ADEA081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39C04496" w14:textId="77777777" w:rsidR="00620096" w:rsidRDefault="004460F4">
            <w:pPr>
              <w:pStyle w:val="TableParagraph"/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20141286" w14:textId="77777777" w:rsidR="00620096" w:rsidRDefault="004460F4">
            <w:pPr>
              <w:pStyle w:val="TableParagraph"/>
              <w:tabs>
                <w:tab w:val="left" w:pos="5418"/>
              </w:tabs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395AE42" w14:textId="77777777">
        <w:trPr>
          <w:trHeight w:val="2159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58919B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37AD68D6" w14:textId="77777777" w:rsidR="00620096" w:rsidRDefault="004460F4">
            <w:pPr>
              <w:pStyle w:val="TableParagraph"/>
              <w:spacing w:before="58" w:line="247" w:lineRule="auto"/>
              <w:ind w:left="97"/>
              <w:rPr>
                <w:sz w:val="16"/>
              </w:rPr>
            </w:pPr>
            <w:r>
              <w:rPr>
                <w:sz w:val="16"/>
              </w:rPr>
              <w:t>Refrendo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autoridad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competente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(no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necesario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cuando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certificado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zoosanitario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haya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sido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firmado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oficial)</w:t>
            </w:r>
          </w:p>
          <w:p w14:paraId="129BB947" w14:textId="77777777" w:rsidR="00620096" w:rsidRDefault="004460F4">
            <w:pPr>
              <w:pStyle w:val="TableParagraph"/>
              <w:tabs>
                <w:tab w:val="left" w:pos="5418"/>
              </w:tabs>
              <w:spacing w:before="130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B1FA2F8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07BBFD8E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51FAF4FF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C0CFDB2" w14:textId="77777777">
        <w:trPr>
          <w:trHeight w:val="2290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04AE8BA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14CEFDBE" w14:textId="77777777" w:rsidR="00620096" w:rsidRDefault="004460F4">
            <w:pPr>
              <w:pStyle w:val="TableParagraph"/>
              <w:spacing w:before="57"/>
              <w:ind w:left="97"/>
              <w:rPr>
                <w:sz w:val="16"/>
              </w:rPr>
            </w:pPr>
            <w:r>
              <w:rPr>
                <w:sz w:val="16"/>
              </w:rPr>
              <w:t>Responsable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viajeros</w:t>
            </w:r>
          </w:p>
          <w:p w14:paraId="63E91127" w14:textId="77777777" w:rsidR="00620096" w:rsidRDefault="004460F4">
            <w:pPr>
              <w:pStyle w:val="TableParagraph"/>
              <w:spacing w:before="135" w:line="417" w:lineRule="auto"/>
              <w:ind w:left="490" w:right="1437"/>
              <w:rPr>
                <w:sz w:val="16"/>
              </w:rPr>
            </w:pPr>
            <w:r>
              <w:rPr>
                <w:sz w:val="16"/>
              </w:rPr>
              <w:t>Nombre del responsable oficial o de la autoridad pública pertinente (en mayúsculas):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F43E8AB" w14:textId="77777777" w:rsidR="00620096" w:rsidRDefault="004460F4">
            <w:pPr>
              <w:pStyle w:val="TableParagraph"/>
              <w:spacing w:line="184" w:lineRule="exact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6B41F0B7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Dirección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correo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electrónico:</w:t>
            </w:r>
          </w:p>
          <w:p w14:paraId="5BBC7B6A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finalización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documentales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identidad:</w:t>
            </w:r>
          </w:p>
          <w:p w14:paraId="68D770BD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</w:tbl>
    <w:p w14:paraId="096D52E2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42116AF0" w14:textId="77777777" w:rsidR="00620096" w:rsidRDefault="00620096">
      <w:pPr>
        <w:rPr>
          <w:b/>
          <w:sz w:val="18"/>
        </w:rPr>
      </w:pPr>
    </w:p>
    <w:p w14:paraId="314053ED" w14:textId="77777777" w:rsidR="00620096" w:rsidRDefault="00620096">
      <w:pPr>
        <w:spacing w:before="170"/>
        <w:rPr>
          <w:b/>
          <w:sz w:val="18"/>
        </w:rPr>
      </w:pPr>
    </w:p>
    <w:p w14:paraId="0BE083AB" w14:textId="77777777" w:rsidR="00620096" w:rsidRDefault="004460F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3F27DF0F" w14:textId="77777777" w:rsidR="00620096" w:rsidRDefault="004460F4">
      <w:pPr>
        <w:pStyle w:val="Ttulo1"/>
        <w:ind w:left="1341" w:right="1343"/>
      </w:pPr>
      <w:r>
        <w:t>Notas</w:t>
      </w:r>
      <w:r>
        <w:rPr>
          <w:spacing w:val="-9"/>
        </w:rPr>
        <w:t xml:space="preserve"> </w:t>
      </w:r>
      <w:r>
        <w:t>explicativas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cumplimentar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modelo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certificado</w:t>
      </w:r>
      <w:r>
        <w:rPr>
          <w:spacing w:val="-9"/>
        </w:rPr>
        <w:t xml:space="preserve"> </w:t>
      </w:r>
      <w:r>
        <w:t>zoosanitario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 xml:space="preserve">se refiere el artículo 18, apartado 1, del Reglamento </w:t>
      </w:r>
      <w:proofErr w:type="gramStart"/>
      <w:r>
        <w:t>Delegado</w:t>
      </w:r>
      <w:proofErr w:type="gramEnd"/>
      <w:r>
        <w:t xml:space="preserve"> (UE) 2026/131</w:t>
      </w:r>
    </w:p>
    <w:p w14:paraId="77A5152B" w14:textId="77777777" w:rsidR="00620096" w:rsidRDefault="00620096">
      <w:pPr>
        <w:spacing w:before="213"/>
        <w:rPr>
          <w:b/>
        </w:rPr>
      </w:pPr>
    </w:p>
    <w:p w14:paraId="132A00D8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ind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los casos en que el certificado zoosanitario indique que se tache lo que no corresponda, el veterinario oficial podrá tachar, añadiendo su rúbrica y sello, las declaraciones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procedan,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estas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podrán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suprimirse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por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completo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certificado </w:t>
      </w:r>
      <w:r>
        <w:rPr>
          <w:rFonts w:ascii="Times New Roman" w:hAnsi="Times New Roman"/>
          <w:spacing w:val="-2"/>
        </w:rPr>
        <w:t>zoosanitario.</w:t>
      </w:r>
    </w:p>
    <w:p w14:paraId="4D6F1970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original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cada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certificado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zoosanitario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constará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una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única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hoja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papel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 necesita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más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espacio,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dispondrá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tal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manera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todas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las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hojas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cuestión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formen un todo integrado e indivisible.</w:t>
      </w:r>
    </w:p>
    <w:p w14:paraId="3A2FB5A7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3"/>
        <w:ind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 certificado zoosanitario estará redactado en, al menos, una de las lenguas oficiales del Estado miembro de entrada y en inglés. Deberá cumplimentarse con letras </w:t>
      </w:r>
      <w:r>
        <w:rPr>
          <w:rFonts w:ascii="Times New Roman" w:hAnsi="Times New Roman"/>
          <w:spacing w:val="-2"/>
        </w:rPr>
        <w:t>mayúsculas.</w:t>
      </w:r>
    </w:p>
    <w:p w14:paraId="5358AAF2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5"/>
        <w:ind w:right="1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 se adjuntan hojas de papel adicionales o documentos justificativos al certificado zoosanitario,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estos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considerarán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integrante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original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siempre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consten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la firma y el sello del veterinario oficial expedidor del certificado en cada una de las </w:t>
      </w:r>
      <w:r>
        <w:rPr>
          <w:rFonts w:ascii="Times New Roman" w:hAnsi="Times New Roman"/>
          <w:spacing w:val="-2"/>
        </w:rPr>
        <w:t>páginas.</w:t>
      </w:r>
    </w:p>
    <w:p w14:paraId="0BA2F99B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Cuando el certificado zoosanitario, con la inclusión de las hojas de papel adicionales </w:t>
      </w:r>
      <w:r>
        <w:rPr>
          <w:rFonts w:ascii="Times New Roman" w:hAnsi="Times New Roman"/>
          <w:spacing w:val="-2"/>
        </w:rPr>
        <w:t>contempladas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punto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4,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tenga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más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hoja,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cada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ellas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deberá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ir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numerada </w:t>
      </w:r>
      <w:r>
        <w:rPr>
          <w:rFonts w:ascii="Times New Roman" w:hAnsi="Times New Roman"/>
        </w:rPr>
        <w:t>(número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página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número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total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páginas)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inferior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llevará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 superior el número de referencia del certificado zoosanitario que le haya asignado la autoridad competente.</w:t>
      </w:r>
    </w:p>
    <w:p w14:paraId="064E742C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0"/>
        <w:ind w:left="1772" w:right="111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Un veterinario oficial del tercer país o territorio de envío o un veterinario autorizado deberán expedir el certificado zoosanitario original, que deberá ser posteriormente </w:t>
      </w:r>
      <w:r>
        <w:rPr>
          <w:rFonts w:ascii="Times New Roman" w:hAnsi="Times New Roman"/>
          <w:spacing w:val="-2"/>
        </w:rPr>
        <w:t>refrendado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por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autoridad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competente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tercer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país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territorio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envío.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autoridad </w:t>
      </w:r>
      <w:r>
        <w:rPr>
          <w:rFonts w:ascii="Times New Roman" w:hAnsi="Times New Roman"/>
        </w:rPr>
        <w:t>competente del tercer país o territorio de envío garantizará el cumplimiento de unas normas y principios de certificación equivalentes a los establecidos en el Reglamento (UE) 2017/625</w:t>
      </w:r>
      <w:r>
        <w:rPr>
          <w:rFonts w:ascii="Times New Roman" w:hAnsi="Times New Roman"/>
          <w:i/>
        </w:rPr>
        <w:t>.</w:t>
      </w:r>
    </w:p>
    <w:p w14:paraId="0ACB6CB1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99"/>
        <w:ind w:left="1772"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color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firma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deberá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diferente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al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texto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impreso.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misma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norma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aplica a los sellos distintos de los sellos en relieve o en filigrana.</w:t>
      </w:r>
    </w:p>
    <w:p w14:paraId="39157853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5"/>
        <w:ind w:left="1772"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autoridad competente del tercer país o territorio de envío deberá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asignar el número de referencia del certificado zoosanitario indicado en los cuadros I.2 y </w:t>
      </w:r>
      <w:proofErr w:type="spellStart"/>
      <w:r>
        <w:rPr>
          <w:rFonts w:ascii="Times New Roman" w:hAnsi="Times New Roman"/>
        </w:rPr>
        <w:t>II.a</w:t>
      </w:r>
      <w:proofErr w:type="spellEnd"/>
      <w:r>
        <w:rPr>
          <w:rFonts w:ascii="Times New Roman" w:hAnsi="Times New Roman"/>
        </w:rPr>
        <w:t>.</w:t>
      </w:r>
    </w:p>
    <w:p w14:paraId="07B5E092" w14:textId="77777777" w:rsidR="00620096" w:rsidRDefault="004460F4">
      <w:pPr>
        <w:spacing w:before="100"/>
        <w:rPr>
          <w:sz w:val="20"/>
        </w:rPr>
      </w:pPr>
      <w:r>
        <w:rPr>
          <w:noProof/>
          <w:sz w:val="20"/>
          <w:lang w:val="es-UY" w:eastAsia="es-UY"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69433C59" wp14:editId="536F077C">
                <wp:simplePos x="0" y="0"/>
                <wp:positionH relativeFrom="page">
                  <wp:posOffset>3817859</wp:posOffset>
                </wp:positionH>
                <wp:positionV relativeFrom="paragraph">
                  <wp:posOffset>224777</wp:posOffset>
                </wp:positionV>
                <wp:extent cx="416559" cy="1270"/>
                <wp:effectExtent l="0" t="0" r="0" b="0"/>
                <wp:wrapTopAndBottom/>
                <wp:docPr id="1196" name="Graphic 1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55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6559">
                              <a:moveTo>
                                <a:pt x="0" y="0"/>
                              </a:moveTo>
                              <a:lnTo>
                                <a:pt x="41605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0955A" id="Graphic 1196" o:spid="_x0000_s1026" style="position:absolute;margin-left:300.6pt;margin-top:17.7pt;width:32.8pt;height:.1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6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" path="m,l416052,e" filled="f" strokeweight=".15636mm">
                <v:path arrowok="t"/>
                <w10:wrap type="topAndBottom" anchorx="page"/>
              </v:shape>
            </w:pict>
          </mc:Fallback>
        </mc:AlternateContent>
      </w:r>
    </w:p>
    <w:sectPr w:rsidR="00620096">
      <w:pgSz w:w="11910" w:h="16840"/>
      <w:pgMar w:top="1280" w:right="708" w:bottom="620" w:left="708" w:header="0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CBE16" w14:textId="77777777" w:rsidR="008B7AB3" w:rsidRDefault="008B7AB3">
      <w:r>
        <w:separator/>
      </w:r>
    </w:p>
  </w:endnote>
  <w:endnote w:type="continuationSeparator" w:id="0">
    <w:p w14:paraId="30DC8CBC" w14:textId="77777777" w:rsidR="008B7AB3" w:rsidRDefault="008B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E49F" w14:textId="3827FC75" w:rsidR="00620096" w:rsidRDefault="004460F4">
    <w:pPr>
      <w:pStyle w:val="Textoindependiente"/>
      <w:spacing w:line="14" w:lineRule="auto"/>
      <w:rPr>
        <w:sz w:val="20"/>
      </w:rPr>
    </w:pP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44915A6" wp14:editId="42D051A1">
              <wp:simplePos x="0" y="0"/>
              <wp:positionH relativeFrom="page">
                <wp:posOffset>540000</wp:posOffset>
              </wp:positionH>
              <wp:positionV relativeFrom="page">
                <wp:posOffset>10242647</wp:posOffset>
              </wp:positionV>
              <wp:extent cx="6480175" cy="6350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 h="6350">
                            <a:moveTo>
                              <a:pt x="6480000" y="0"/>
                            </a:moveTo>
                            <a:lnTo>
                              <a:pt x="0" y="0"/>
                            </a:lnTo>
                            <a:lnTo>
                              <a:pt x="0" y="6324"/>
                            </a:lnTo>
                            <a:lnTo>
                              <a:pt x="6480000" y="6324"/>
                            </a:lnTo>
                            <a:lnTo>
                              <a:pt x="6480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085D6A" id="Graphic 20" o:spid="_x0000_s1026" style="position:absolute;margin-left:42.5pt;margin-top:806.5pt;width:510.2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" path="m6480000,l,,,6324r6480000,l6480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4172193" wp14:editId="710CD5C4">
              <wp:simplePos x="0" y="0"/>
              <wp:positionH relativeFrom="page">
                <wp:posOffset>4542739</wp:posOffset>
              </wp:positionH>
              <wp:positionV relativeFrom="page">
                <wp:posOffset>10277671</wp:posOffset>
              </wp:positionV>
              <wp:extent cx="2489835" cy="17208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9835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35D33" w14:textId="4716B8D5" w:rsidR="00620096" w:rsidRDefault="00620096">
                          <w:pPr>
                            <w:pStyle w:val="Textoindependiente"/>
                            <w:spacing w:before="2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72193" id="_x0000_t202" coordsize="21600,21600" o:spt="202" path="m,l,21600r21600,l21600,xe">
              <v:stroke joinstyle="miter"/>
              <v:path gradientshapeok="t" o:connecttype="rect"/>
            </v:shapetype>
            <v:shape id="Textbox 22" o:spid="_x0000_s1102" type="#_x0000_t202" style="position:absolute;margin-left:357.7pt;margin-top:809.25pt;width:196.05pt;height:13.5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" filled="f" stroked="f">
              <v:textbox inset="0,0,0,0">
                <w:txbxContent>
                  <w:p w14:paraId="16C35D33" w14:textId="4716B8D5" w:rsidR="00620096" w:rsidRDefault="00620096">
                    <w:pPr>
                      <w:pStyle w:val="Textoindependiente"/>
                      <w:spacing w:before="2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243866"/>
      <w:docPartObj>
        <w:docPartGallery w:val="Page Numbers (Bottom of Page)"/>
        <w:docPartUnique/>
      </w:docPartObj>
    </w:sdtPr>
    <w:sdtEndPr/>
    <w:sdtContent>
      <w:p w14:paraId="544F1C59" w14:textId="077EDD35" w:rsidR="00683540" w:rsidRDefault="006835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019">
          <w:rPr>
            <w:noProof/>
          </w:rPr>
          <w:t>6</w:t>
        </w:r>
        <w:r>
          <w:fldChar w:fldCharType="end"/>
        </w:r>
      </w:p>
    </w:sdtContent>
  </w:sdt>
  <w:p w14:paraId="62D8A6BD" w14:textId="0393B338" w:rsidR="00620096" w:rsidRDefault="00620096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10E4" w14:textId="77777777" w:rsidR="008B7AB3" w:rsidRDefault="008B7AB3">
      <w:r>
        <w:separator/>
      </w:r>
    </w:p>
  </w:footnote>
  <w:footnote w:type="continuationSeparator" w:id="0">
    <w:p w14:paraId="76056887" w14:textId="77777777" w:rsidR="008B7AB3" w:rsidRDefault="008B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BA2"/>
    <w:multiLevelType w:val="multilevel"/>
    <w:tmpl w:val="F17222F8"/>
    <w:lvl w:ilvl="0">
      <w:start w:val="2"/>
      <w:numFmt w:val="upperRoman"/>
      <w:lvlText w:val="%1"/>
      <w:lvlJc w:val="left"/>
      <w:pPr>
        <w:ind w:left="1296" w:hanging="472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1296" w:hanging="4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52" w:hanging="6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6"/>
        <w:szCs w:val="16"/>
        <w:lang w:val="es-ES" w:eastAsia="en-US" w:bidi="ar-SA"/>
      </w:rPr>
    </w:lvl>
    <w:lvl w:ilvl="3">
      <w:numFmt w:val="bullet"/>
      <w:lvlText w:val="•"/>
      <w:lvlJc w:val="left"/>
      <w:pPr>
        <w:ind w:left="3304" w:hanging="6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77" w:hanging="6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49" w:hanging="6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1" w:hanging="6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4" w:hanging="6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6" w:hanging="656"/>
      </w:pPr>
      <w:rPr>
        <w:rFonts w:hint="default"/>
        <w:lang w:val="es-ES" w:eastAsia="en-US" w:bidi="ar-SA"/>
      </w:rPr>
    </w:lvl>
  </w:abstractNum>
  <w:abstractNum w:abstractNumId="1" w15:restartNumberingAfterBreak="0">
    <w:nsid w:val="00EB6367"/>
    <w:multiLevelType w:val="hybridMultilevel"/>
    <w:tmpl w:val="88D61F02"/>
    <w:lvl w:ilvl="0" w:tplc="FB628F1E">
      <w:start w:val="1"/>
      <w:numFmt w:val="decimal"/>
      <w:lvlText w:val="%1."/>
      <w:lvlJc w:val="left"/>
      <w:pPr>
        <w:ind w:left="37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DAB845E2">
      <w:numFmt w:val="bullet"/>
      <w:lvlText w:val="•"/>
      <w:lvlJc w:val="left"/>
      <w:pPr>
        <w:ind w:left="779" w:hanging="179"/>
      </w:pPr>
      <w:rPr>
        <w:rFonts w:hint="default"/>
        <w:lang w:val="es-ES" w:eastAsia="en-US" w:bidi="ar-SA"/>
      </w:rPr>
    </w:lvl>
    <w:lvl w:ilvl="2" w:tplc="5FEC70A0">
      <w:numFmt w:val="bullet"/>
      <w:lvlText w:val="•"/>
      <w:lvlJc w:val="left"/>
      <w:pPr>
        <w:ind w:left="1178" w:hanging="179"/>
      </w:pPr>
      <w:rPr>
        <w:rFonts w:hint="default"/>
        <w:lang w:val="es-ES" w:eastAsia="en-US" w:bidi="ar-SA"/>
      </w:rPr>
    </w:lvl>
    <w:lvl w:ilvl="3" w:tplc="0784D4FC">
      <w:numFmt w:val="bullet"/>
      <w:lvlText w:val="•"/>
      <w:lvlJc w:val="left"/>
      <w:pPr>
        <w:ind w:left="1577" w:hanging="179"/>
      </w:pPr>
      <w:rPr>
        <w:rFonts w:hint="default"/>
        <w:lang w:val="es-ES" w:eastAsia="en-US" w:bidi="ar-SA"/>
      </w:rPr>
    </w:lvl>
    <w:lvl w:ilvl="4" w:tplc="53E6029E">
      <w:numFmt w:val="bullet"/>
      <w:lvlText w:val="•"/>
      <w:lvlJc w:val="left"/>
      <w:pPr>
        <w:ind w:left="1976" w:hanging="179"/>
      </w:pPr>
      <w:rPr>
        <w:rFonts w:hint="default"/>
        <w:lang w:val="es-ES" w:eastAsia="en-US" w:bidi="ar-SA"/>
      </w:rPr>
    </w:lvl>
    <w:lvl w:ilvl="5" w:tplc="CACED216">
      <w:numFmt w:val="bullet"/>
      <w:lvlText w:val="•"/>
      <w:lvlJc w:val="left"/>
      <w:pPr>
        <w:ind w:left="2375" w:hanging="179"/>
      </w:pPr>
      <w:rPr>
        <w:rFonts w:hint="default"/>
        <w:lang w:val="es-ES" w:eastAsia="en-US" w:bidi="ar-SA"/>
      </w:rPr>
    </w:lvl>
    <w:lvl w:ilvl="6" w:tplc="2D2EA68A">
      <w:numFmt w:val="bullet"/>
      <w:lvlText w:val="•"/>
      <w:lvlJc w:val="left"/>
      <w:pPr>
        <w:ind w:left="2774" w:hanging="179"/>
      </w:pPr>
      <w:rPr>
        <w:rFonts w:hint="default"/>
        <w:lang w:val="es-ES" w:eastAsia="en-US" w:bidi="ar-SA"/>
      </w:rPr>
    </w:lvl>
    <w:lvl w:ilvl="7" w:tplc="7780D2C6">
      <w:numFmt w:val="bullet"/>
      <w:lvlText w:val="•"/>
      <w:lvlJc w:val="left"/>
      <w:pPr>
        <w:ind w:left="3173" w:hanging="179"/>
      </w:pPr>
      <w:rPr>
        <w:rFonts w:hint="default"/>
        <w:lang w:val="es-ES" w:eastAsia="en-US" w:bidi="ar-SA"/>
      </w:rPr>
    </w:lvl>
    <w:lvl w:ilvl="8" w:tplc="72023B06">
      <w:numFmt w:val="bullet"/>
      <w:lvlText w:val="•"/>
      <w:lvlJc w:val="left"/>
      <w:pPr>
        <w:ind w:left="3572" w:hanging="179"/>
      </w:pPr>
      <w:rPr>
        <w:rFonts w:hint="default"/>
        <w:lang w:val="es-ES" w:eastAsia="en-US" w:bidi="ar-SA"/>
      </w:rPr>
    </w:lvl>
  </w:abstractNum>
  <w:abstractNum w:abstractNumId="2" w15:restartNumberingAfterBreak="0">
    <w:nsid w:val="03A46CAE"/>
    <w:multiLevelType w:val="hybridMultilevel"/>
    <w:tmpl w:val="31C257F4"/>
    <w:lvl w:ilvl="0" w:tplc="C8AE3D56">
      <w:numFmt w:val="bullet"/>
      <w:lvlText w:val=""/>
      <w:lvlJc w:val="left"/>
      <w:pPr>
        <w:ind w:left="543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6D908840">
      <w:numFmt w:val="bullet"/>
      <w:lvlText w:val="-"/>
      <w:lvlJc w:val="left"/>
      <w:pPr>
        <w:ind w:left="672" w:hanging="129"/>
      </w:pPr>
      <w:rPr>
        <w:rFonts w:ascii="Times New Roman" w:eastAsia="Times New Roman" w:hAnsi="Times New Roman" w:cs="Times New Roman" w:hint="default"/>
        <w:spacing w:val="0"/>
        <w:w w:val="101"/>
        <w:lang w:val="es-ES" w:eastAsia="en-US" w:bidi="ar-SA"/>
      </w:rPr>
    </w:lvl>
    <w:lvl w:ilvl="2" w:tplc="6B4A5898">
      <w:numFmt w:val="bullet"/>
      <w:lvlText w:val="•"/>
      <w:lvlJc w:val="left"/>
      <w:pPr>
        <w:ind w:left="1101" w:hanging="129"/>
      </w:pPr>
      <w:rPr>
        <w:rFonts w:hint="default"/>
        <w:lang w:val="es-ES" w:eastAsia="en-US" w:bidi="ar-SA"/>
      </w:rPr>
    </w:lvl>
    <w:lvl w:ilvl="3" w:tplc="52588374">
      <w:numFmt w:val="bullet"/>
      <w:lvlText w:val="•"/>
      <w:lvlJc w:val="left"/>
      <w:pPr>
        <w:ind w:left="1523" w:hanging="129"/>
      </w:pPr>
      <w:rPr>
        <w:rFonts w:hint="default"/>
        <w:lang w:val="es-ES" w:eastAsia="en-US" w:bidi="ar-SA"/>
      </w:rPr>
    </w:lvl>
    <w:lvl w:ilvl="4" w:tplc="7708000E">
      <w:numFmt w:val="bullet"/>
      <w:lvlText w:val="•"/>
      <w:lvlJc w:val="left"/>
      <w:pPr>
        <w:ind w:left="1944" w:hanging="129"/>
      </w:pPr>
      <w:rPr>
        <w:rFonts w:hint="default"/>
        <w:lang w:val="es-ES" w:eastAsia="en-US" w:bidi="ar-SA"/>
      </w:rPr>
    </w:lvl>
    <w:lvl w:ilvl="5" w:tplc="886E7226">
      <w:numFmt w:val="bullet"/>
      <w:lvlText w:val="•"/>
      <w:lvlJc w:val="left"/>
      <w:pPr>
        <w:ind w:left="2366" w:hanging="129"/>
      </w:pPr>
      <w:rPr>
        <w:rFonts w:hint="default"/>
        <w:lang w:val="es-ES" w:eastAsia="en-US" w:bidi="ar-SA"/>
      </w:rPr>
    </w:lvl>
    <w:lvl w:ilvl="6" w:tplc="BC6E44D6">
      <w:numFmt w:val="bullet"/>
      <w:lvlText w:val="•"/>
      <w:lvlJc w:val="left"/>
      <w:pPr>
        <w:ind w:left="2788" w:hanging="129"/>
      </w:pPr>
      <w:rPr>
        <w:rFonts w:hint="default"/>
        <w:lang w:val="es-ES" w:eastAsia="en-US" w:bidi="ar-SA"/>
      </w:rPr>
    </w:lvl>
    <w:lvl w:ilvl="7" w:tplc="57DE628C">
      <w:numFmt w:val="bullet"/>
      <w:lvlText w:val="•"/>
      <w:lvlJc w:val="left"/>
      <w:pPr>
        <w:ind w:left="3209" w:hanging="129"/>
      </w:pPr>
      <w:rPr>
        <w:rFonts w:hint="default"/>
        <w:lang w:val="es-ES" w:eastAsia="en-US" w:bidi="ar-SA"/>
      </w:rPr>
    </w:lvl>
    <w:lvl w:ilvl="8" w:tplc="2BBAF9DE">
      <w:numFmt w:val="bullet"/>
      <w:lvlText w:val="•"/>
      <w:lvlJc w:val="left"/>
      <w:pPr>
        <w:ind w:left="3631" w:hanging="129"/>
      </w:pPr>
      <w:rPr>
        <w:rFonts w:hint="default"/>
        <w:lang w:val="es-ES" w:eastAsia="en-US" w:bidi="ar-SA"/>
      </w:rPr>
    </w:lvl>
  </w:abstractNum>
  <w:abstractNum w:abstractNumId="3" w15:restartNumberingAfterBreak="0">
    <w:nsid w:val="04D51DE6"/>
    <w:multiLevelType w:val="hybridMultilevel"/>
    <w:tmpl w:val="73782FEA"/>
    <w:lvl w:ilvl="0" w:tplc="9EACAE30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CF207E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FA25B1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0CB4D210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55561C26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40906880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92CACAB6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4A865D42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3D28AD12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abstractNum w:abstractNumId="4" w15:restartNumberingAfterBreak="0">
    <w:nsid w:val="0636076B"/>
    <w:multiLevelType w:val="hybridMultilevel"/>
    <w:tmpl w:val="72581EF2"/>
    <w:lvl w:ilvl="0" w:tplc="6F7EC07A">
      <w:numFmt w:val="bullet"/>
      <w:lvlText w:val="-"/>
      <w:lvlJc w:val="left"/>
      <w:pPr>
        <w:ind w:left="108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1" w:tplc="BA585F36">
      <w:numFmt w:val="bullet"/>
      <w:lvlText w:val="•"/>
      <w:lvlJc w:val="left"/>
      <w:pPr>
        <w:ind w:left="1771" w:hanging="219"/>
      </w:pPr>
      <w:rPr>
        <w:rFonts w:hint="default"/>
        <w:lang w:val="es-ES" w:eastAsia="en-US" w:bidi="ar-SA"/>
      </w:rPr>
    </w:lvl>
    <w:lvl w:ilvl="2" w:tplc="F1B2D204">
      <w:numFmt w:val="bullet"/>
      <w:lvlText w:val="•"/>
      <w:lvlJc w:val="left"/>
      <w:pPr>
        <w:ind w:left="2462" w:hanging="219"/>
      </w:pPr>
      <w:rPr>
        <w:rFonts w:hint="default"/>
        <w:lang w:val="es-ES" w:eastAsia="en-US" w:bidi="ar-SA"/>
      </w:rPr>
    </w:lvl>
    <w:lvl w:ilvl="3" w:tplc="9466B4E4">
      <w:numFmt w:val="bullet"/>
      <w:lvlText w:val="•"/>
      <w:lvlJc w:val="left"/>
      <w:pPr>
        <w:ind w:left="3153" w:hanging="219"/>
      </w:pPr>
      <w:rPr>
        <w:rFonts w:hint="default"/>
        <w:lang w:val="es-ES" w:eastAsia="en-US" w:bidi="ar-SA"/>
      </w:rPr>
    </w:lvl>
    <w:lvl w:ilvl="4" w:tplc="FEC4334A">
      <w:numFmt w:val="bullet"/>
      <w:lvlText w:val="•"/>
      <w:lvlJc w:val="left"/>
      <w:pPr>
        <w:ind w:left="3844" w:hanging="219"/>
      </w:pPr>
      <w:rPr>
        <w:rFonts w:hint="default"/>
        <w:lang w:val="es-ES" w:eastAsia="en-US" w:bidi="ar-SA"/>
      </w:rPr>
    </w:lvl>
    <w:lvl w:ilvl="5" w:tplc="27A06A62">
      <w:numFmt w:val="bullet"/>
      <w:lvlText w:val="•"/>
      <w:lvlJc w:val="left"/>
      <w:pPr>
        <w:ind w:left="4535" w:hanging="219"/>
      </w:pPr>
      <w:rPr>
        <w:rFonts w:hint="default"/>
        <w:lang w:val="es-ES" w:eastAsia="en-US" w:bidi="ar-SA"/>
      </w:rPr>
    </w:lvl>
    <w:lvl w:ilvl="6" w:tplc="C8D2AC7A">
      <w:numFmt w:val="bullet"/>
      <w:lvlText w:val="•"/>
      <w:lvlJc w:val="left"/>
      <w:pPr>
        <w:ind w:left="5226" w:hanging="219"/>
      </w:pPr>
      <w:rPr>
        <w:rFonts w:hint="default"/>
        <w:lang w:val="es-ES" w:eastAsia="en-US" w:bidi="ar-SA"/>
      </w:rPr>
    </w:lvl>
    <w:lvl w:ilvl="7" w:tplc="4D287178">
      <w:numFmt w:val="bullet"/>
      <w:lvlText w:val="•"/>
      <w:lvlJc w:val="left"/>
      <w:pPr>
        <w:ind w:left="5917" w:hanging="219"/>
      </w:pPr>
      <w:rPr>
        <w:rFonts w:hint="default"/>
        <w:lang w:val="es-ES" w:eastAsia="en-US" w:bidi="ar-SA"/>
      </w:rPr>
    </w:lvl>
    <w:lvl w:ilvl="8" w:tplc="7BCA7ABC">
      <w:numFmt w:val="bullet"/>
      <w:lvlText w:val="•"/>
      <w:lvlJc w:val="left"/>
      <w:pPr>
        <w:ind w:left="6608" w:hanging="219"/>
      </w:pPr>
      <w:rPr>
        <w:rFonts w:hint="default"/>
        <w:lang w:val="es-ES" w:eastAsia="en-US" w:bidi="ar-SA"/>
      </w:rPr>
    </w:lvl>
  </w:abstractNum>
  <w:abstractNum w:abstractNumId="5" w15:restartNumberingAfterBreak="0">
    <w:nsid w:val="0A256EA4"/>
    <w:multiLevelType w:val="hybridMultilevel"/>
    <w:tmpl w:val="955A09F2"/>
    <w:lvl w:ilvl="0" w:tplc="CE68E664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C103D9C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EAAE9B5A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634CF81A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891EB2D4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18CEFC88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7A14DFBA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9E9C76F6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402E964C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6" w15:restartNumberingAfterBreak="0">
    <w:nsid w:val="0B1300F4"/>
    <w:multiLevelType w:val="hybridMultilevel"/>
    <w:tmpl w:val="9704114A"/>
    <w:lvl w:ilvl="0" w:tplc="9286AC66">
      <w:start w:val="1"/>
      <w:numFmt w:val="lowerLetter"/>
      <w:lvlText w:val="%1)"/>
      <w:lvlJc w:val="left"/>
      <w:pPr>
        <w:ind w:left="874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16"/>
        <w:szCs w:val="16"/>
        <w:lang w:val="es-ES" w:eastAsia="en-US" w:bidi="ar-SA"/>
      </w:rPr>
    </w:lvl>
    <w:lvl w:ilvl="1" w:tplc="5492C666">
      <w:numFmt w:val="bullet"/>
      <w:lvlText w:val="•"/>
      <w:lvlJc w:val="left"/>
      <w:pPr>
        <w:ind w:left="1590" w:hanging="774"/>
      </w:pPr>
      <w:rPr>
        <w:rFonts w:hint="default"/>
        <w:lang w:val="es-ES" w:eastAsia="en-US" w:bidi="ar-SA"/>
      </w:rPr>
    </w:lvl>
    <w:lvl w:ilvl="2" w:tplc="CCEACC68">
      <w:numFmt w:val="bullet"/>
      <w:lvlText w:val="•"/>
      <w:lvlJc w:val="left"/>
      <w:pPr>
        <w:ind w:left="2301" w:hanging="774"/>
      </w:pPr>
      <w:rPr>
        <w:rFonts w:hint="default"/>
        <w:lang w:val="es-ES" w:eastAsia="en-US" w:bidi="ar-SA"/>
      </w:rPr>
    </w:lvl>
    <w:lvl w:ilvl="3" w:tplc="3BDA642A">
      <w:numFmt w:val="bullet"/>
      <w:lvlText w:val="•"/>
      <w:lvlJc w:val="left"/>
      <w:pPr>
        <w:ind w:left="3012" w:hanging="774"/>
      </w:pPr>
      <w:rPr>
        <w:rFonts w:hint="default"/>
        <w:lang w:val="es-ES" w:eastAsia="en-US" w:bidi="ar-SA"/>
      </w:rPr>
    </w:lvl>
    <w:lvl w:ilvl="4" w:tplc="38928FBC">
      <w:numFmt w:val="bullet"/>
      <w:lvlText w:val="•"/>
      <w:lvlJc w:val="left"/>
      <w:pPr>
        <w:ind w:left="3723" w:hanging="774"/>
      </w:pPr>
      <w:rPr>
        <w:rFonts w:hint="default"/>
        <w:lang w:val="es-ES" w:eastAsia="en-US" w:bidi="ar-SA"/>
      </w:rPr>
    </w:lvl>
    <w:lvl w:ilvl="5" w:tplc="BC326F56">
      <w:numFmt w:val="bullet"/>
      <w:lvlText w:val="•"/>
      <w:lvlJc w:val="left"/>
      <w:pPr>
        <w:ind w:left="4434" w:hanging="774"/>
      </w:pPr>
      <w:rPr>
        <w:rFonts w:hint="default"/>
        <w:lang w:val="es-ES" w:eastAsia="en-US" w:bidi="ar-SA"/>
      </w:rPr>
    </w:lvl>
    <w:lvl w:ilvl="6" w:tplc="C02E27A4">
      <w:numFmt w:val="bullet"/>
      <w:lvlText w:val="•"/>
      <w:lvlJc w:val="left"/>
      <w:pPr>
        <w:ind w:left="5144" w:hanging="774"/>
      </w:pPr>
      <w:rPr>
        <w:rFonts w:hint="default"/>
        <w:lang w:val="es-ES" w:eastAsia="en-US" w:bidi="ar-SA"/>
      </w:rPr>
    </w:lvl>
    <w:lvl w:ilvl="7" w:tplc="23001DA8">
      <w:numFmt w:val="bullet"/>
      <w:lvlText w:val="•"/>
      <w:lvlJc w:val="left"/>
      <w:pPr>
        <w:ind w:left="5855" w:hanging="774"/>
      </w:pPr>
      <w:rPr>
        <w:rFonts w:hint="default"/>
        <w:lang w:val="es-ES" w:eastAsia="en-US" w:bidi="ar-SA"/>
      </w:rPr>
    </w:lvl>
    <w:lvl w:ilvl="8" w:tplc="FCF4BFF2">
      <w:numFmt w:val="bullet"/>
      <w:lvlText w:val="•"/>
      <w:lvlJc w:val="left"/>
      <w:pPr>
        <w:ind w:left="6566" w:hanging="774"/>
      </w:pPr>
      <w:rPr>
        <w:rFonts w:hint="default"/>
        <w:lang w:val="es-ES" w:eastAsia="en-US" w:bidi="ar-SA"/>
      </w:rPr>
    </w:lvl>
  </w:abstractNum>
  <w:abstractNum w:abstractNumId="7" w15:restartNumberingAfterBreak="0">
    <w:nsid w:val="0D43779C"/>
    <w:multiLevelType w:val="hybridMultilevel"/>
    <w:tmpl w:val="CD527034"/>
    <w:lvl w:ilvl="0" w:tplc="EBA4A6B8">
      <w:start w:val="1"/>
      <w:numFmt w:val="decimal"/>
      <w:lvlText w:val="(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0"/>
        <w:sz w:val="19"/>
        <w:szCs w:val="19"/>
        <w:lang w:val="es-ES" w:eastAsia="en-US" w:bidi="ar-SA"/>
      </w:rPr>
    </w:lvl>
    <w:lvl w:ilvl="1" w:tplc="6BC4ABB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E01E6EC6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4198F67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144862E4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3252CF6A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8BD0175E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BC8E13AA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E6364570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8" w15:restartNumberingAfterBreak="0">
    <w:nsid w:val="0EEF11F6"/>
    <w:multiLevelType w:val="hybridMultilevel"/>
    <w:tmpl w:val="8E92E21A"/>
    <w:lvl w:ilvl="0" w:tplc="7BE683A0">
      <w:numFmt w:val="bullet"/>
      <w:lvlText w:val=""/>
      <w:lvlJc w:val="left"/>
      <w:pPr>
        <w:ind w:left="535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029A2B5E">
      <w:numFmt w:val="bullet"/>
      <w:lvlText w:val="•"/>
      <w:lvlJc w:val="left"/>
      <w:pPr>
        <w:ind w:left="923" w:hanging="258"/>
      </w:pPr>
      <w:rPr>
        <w:rFonts w:hint="default"/>
        <w:lang w:val="es-ES" w:eastAsia="en-US" w:bidi="ar-SA"/>
      </w:rPr>
    </w:lvl>
    <w:lvl w:ilvl="2" w:tplc="016A9694">
      <w:numFmt w:val="bullet"/>
      <w:lvlText w:val="•"/>
      <w:lvlJc w:val="left"/>
      <w:pPr>
        <w:ind w:left="1306" w:hanging="258"/>
      </w:pPr>
      <w:rPr>
        <w:rFonts w:hint="default"/>
        <w:lang w:val="es-ES" w:eastAsia="en-US" w:bidi="ar-SA"/>
      </w:rPr>
    </w:lvl>
    <w:lvl w:ilvl="3" w:tplc="398279C8">
      <w:numFmt w:val="bullet"/>
      <w:lvlText w:val="•"/>
      <w:lvlJc w:val="left"/>
      <w:pPr>
        <w:ind w:left="1689" w:hanging="258"/>
      </w:pPr>
      <w:rPr>
        <w:rFonts w:hint="default"/>
        <w:lang w:val="es-ES" w:eastAsia="en-US" w:bidi="ar-SA"/>
      </w:rPr>
    </w:lvl>
    <w:lvl w:ilvl="4" w:tplc="58DC515C">
      <w:numFmt w:val="bullet"/>
      <w:lvlText w:val="•"/>
      <w:lvlJc w:val="left"/>
      <w:pPr>
        <w:ind w:left="2072" w:hanging="258"/>
      </w:pPr>
      <w:rPr>
        <w:rFonts w:hint="default"/>
        <w:lang w:val="es-ES" w:eastAsia="en-US" w:bidi="ar-SA"/>
      </w:rPr>
    </w:lvl>
    <w:lvl w:ilvl="5" w:tplc="BCE65FF8">
      <w:numFmt w:val="bullet"/>
      <w:lvlText w:val="•"/>
      <w:lvlJc w:val="left"/>
      <w:pPr>
        <w:ind w:left="2455" w:hanging="258"/>
      </w:pPr>
      <w:rPr>
        <w:rFonts w:hint="default"/>
        <w:lang w:val="es-ES" w:eastAsia="en-US" w:bidi="ar-SA"/>
      </w:rPr>
    </w:lvl>
    <w:lvl w:ilvl="6" w:tplc="318E77FA">
      <w:numFmt w:val="bullet"/>
      <w:lvlText w:val="•"/>
      <w:lvlJc w:val="left"/>
      <w:pPr>
        <w:ind w:left="2838" w:hanging="258"/>
      </w:pPr>
      <w:rPr>
        <w:rFonts w:hint="default"/>
        <w:lang w:val="es-ES" w:eastAsia="en-US" w:bidi="ar-SA"/>
      </w:rPr>
    </w:lvl>
    <w:lvl w:ilvl="7" w:tplc="5054198E">
      <w:numFmt w:val="bullet"/>
      <w:lvlText w:val="•"/>
      <w:lvlJc w:val="left"/>
      <w:pPr>
        <w:ind w:left="3221" w:hanging="258"/>
      </w:pPr>
      <w:rPr>
        <w:rFonts w:hint="default"/>
        <w:lang w:val="es-ES" w:eastAsia="en-US" w:bidi="ar-SA"/>
      </w:rPr>
    </w:lvl>
    <w:lvl w:ilvl="8" w:tplc="A8FA12BE">
      <w:numFmt w:val="bullet"/>
      <w:lvlText w:val="•"/>
      <w:lvlJc w:val="left"/>
      <w:pPr>
        <w:ind w:left="3604" w:hanging="258"/>
      </w:pPr>
      <w:rPr>
        <w:rFonts w:hint="default"/>
        <w:lang w:val="es-ES" w:eastAsia="en-US" w:bidi="ar-SA"/>
      </w:rPr>
    </w:lvl>
  </w:abstractNum>
  <w:abstractNum w:abstractNumId="9" w15:restartNumberingAfterBreak="0">
    <w:nsid w:val="13753075"/>
    <w:multiLevelType w:val="multilevel"/>
    <w:tmpl w:val="8488EF84"/>
    <w:lvl w:ilvl="0">
      <w:start w:val="1"/>
      <w:numFmt w:val="upperRoman"/>
      <w:lvlText w:val="%1"/>
      <w:lvlJc w:val="left"/>
      <w:pPr>
        <w:ind w:left="351" w:hanging="352"/>
        <w:jc w:val="left"/>
      </w:pPr>
      <w:rPr>
        <w:rFonts w:hint="default"/>
        <w:lang w:val="es-ES" w:eastAsia="en-US" w:bidi="ar-SA"/>
      </w:rPr>
    </w:lvl>
    <w:lvl w:ilvl="1">
      <w:start w:val="19"/>
      <w:numFmt w:val="decimal"/>
      <w:lvlText w:val="%1.%2."/>
      <w:lvlJc w:val="left"/>
      <w:pPr>
        <w:ind w:left="351" w:hanging="3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4"/>
        <w:sz w:val="14"/>
        <w:szCs w:val="14"/>
        <w:lang w:val="es-ES" w:eastAsia="en-US" w:bidi="ar-SA"/>
      </w:rPr>
    </w:lvl>
    <w:lvl w:ilvl="2">
      <w:numFmt w:val="bullet"/>
      <w:lvlText w:val="•"/>
      <w:lvlJc w:val="left"/>
      <w:pPr>
        <w:ind w:left="788" w:hanging="35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002" w:hanging="3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216" w:hanging="3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431" w:hanging="3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645" w:hanging="3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859" w:hanging="3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2073" w:hanging="352"/>
      </w:pPr>
      <w:rPr>
        <w:rFonts w:hint="default"/>
        <w:lang w:val="es-ES" w:eastAsia="en-US" w:bidi="ar-SA"/>
      </w:rPr>
    </w:lvl>
  </w:abstractNum>
  <w:abstractNum w:abstractNumId="10" w15:restartNumberingAfterBreak="0">
    <w:nsid w:val="25AE2CAE"/>
    <w:multiLevelType w:val="hybridMultilevel"/>
    <w:tmpl w:val="B72EE092"/>
    <w:lvl w:ilvl="0" w:tplc="EEFCBBCC">
      <w:numFmt w:val="bullet"/>
      <w:lvlText w:val=""/>
      <w:lvlJc w:val="left"/>
      <w:pPr>
        <w:ind w:left="541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213A1A04">
      <w:numFmt w:val="bullet"/>
      <w:lvlText w:val="-"/>
      <w:lvlJc w:val="left"/>
      <w:pPr>
        <w:ind w:left="670" w:hanging="129"/>
      </w:pPr>
      <w:rPr>
        <w:rFonts w:ascii="Times New Roman" w:eastAsia="Times New Roman" w:hAnsi="Times New Roman" w:cs="Times New Roman" w:hint="default"/>
        <w:spacing w:val="0"/>
        <w:w w:val="102"/>
        <w:lang w:val="es-ES" w:eastAsia="en-US" w:bidi="ar-SA"/>
      </w:rPr>
    </w:lvl>
    <w:lvl w:ilvl="2" w:tplc="8638B292">
      <w:numFmt w:val="bullet"/>
      <w:lvlText w:val="•"/>
      <w:lvlJc w:val="left"/>
      <w:pPr>
        <w:ind w:left="760" w:hanging="129"/>
      </w:pPr>
      <w:rPr>
        <w:rFonts w:hint="default"/>
        <w:lang w:val="es-ES" w:eastAsia="en-US" w:bidi="ar-SA"/>
      </w:rPr>
    </w:lvl>
    <w:lvl w:ilvl="3" w:tplc="3094120E">
      <w:numFmt w:val="bullet"/>
      <w:lvlText w:val="•"/>
      <w:lvlJc w:val="left"/>
      <w:pPr>
        <w:ind w:left="1211" w:hanging="129"/>
      </w:pPr>
      <w:rPr>
        <w:rFonts w:hint="default"/>
        <w:lang w:val="es-ES" w:eastAsia="en-US" w:bidi="ar-SA"/>
      </w:rPr>
    </w:lvl>
    <w:lvl w:ilvl="4" w:tplc="F550A20C">
      <w:numFmt w:val="bullet"/>
      <w:lvlText w:val="•"/>
      <w:lvlJc w:val="left"/>
      <w:pPr>
        <w:ind w:left="1662" w:hanging="129"/>
      </w:pPr>
      <w:rPr>
        <w:rFonts w:hint="default"/>
        <w:lang w:val="es-ES" w:eastAsia="en-US" w:bidi="ar-SA"/>
      </w:rPr>
    </w:lvl>
    <w:lvl w:ilvl="5" w:tplc="2D9C2C4A">
      <w:numFmt w:val="bullet"/>
      <w:lvlText w:val="•"/>
      <w:lvlJc w:val="left"/>
      <w:pPr>
        <w:ind w:left="2113" w:hanging="129"/>
      </w:pPr>
      <w:rPr>
        <w:rFonts w:hint="default"/>
        <w:lang w:val="es-ES" w:eastAsia="en-US" w:bidi="ar-SA"/>
      </w:rPr>
    </w:lvl>
    <w:lvl w:ilvl="6" w:tplc="62EC81CE">
      <w:numFmt w:val="bullet"/>
      <w:lvlText w:val="•"/>
      <w:lvlJc w:val="left"/>
      <w:pPr>
        <w:ind w:left="2564" w:hanging="129"/>
      </w:pPr>
      <w:rPr>
        <w:rFonts w:hint="default"/>
        <w:lang w:val="es-ES" w:eastAsia="en-US" w:bidi="ar-SA"/>
      </w:rPr>
    </w:lvl>
    <w:lvl w:ilvl="7" w:tplc="4BA69FFA">
      <w:numFmt w:val="bullet"/>
      <w:lvlText w:val="•"/>
      <w:lvlJc w:val="left"/>
      <w:pPr>
        <w:ind w:left="3015" w:hanging="129"/>
      </w:pPr>
      <w:rPr>
        <w:rFonts w:hint="default"/>
        <w:lang w:val="es-ES" w:eastAsia="en-US" w:bidi="ar-SA"/>
      </w:rPr>
    </w:lvl>
    <w:lvl w:ilvl="8" w:tplc="AFAC1058">
      <w:numFmt w:val="bullet"/>
      <w:lvlText w:val="•"/>
      <w:lvlJc w:val="left"/>
      <w:pPr>
        <w:ind w:left="3466" w:hanging="129"/>
      </w:pPr>
      <w:rPr>
        <w:rFonts w:hint="default"/>
        <w:lang w:val="es-ES" w:eastAsia="en-US" w:bidi="ar-SA"/>
      </w:rPr>
    </w:lvl>
  </w:abstractNum>
  <w:abstractNum w:abstractNumId="11" w15:restartNumberingAfterBreak="0">
    <w:nsid w:val="28784F87"/>
    <w:multiLevelType w:val="multilevel"/>
    <w:tmpl w:val="6734A086"/>
    <w:lvl w:ilvl="0">
      <w:start w:val="2"/>
      <w:numFmt w:val="upperRoman"/>
      <w:lvlText w:val="%1"/>
      <w:lvlJc w:val="left"/>
      <w:pPr>
        <w:ind w:left="1296" w:hanging="47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96" w:hanging="4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2642" w:hanging="47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13" w:hanging="47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84" w:hanging="4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55" w:hanging="4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6" w:hanging="4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7" w:hanging="4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8" w:hanging="470"/>
      </w:pPr>
      <w:rPr>
        <w:rFonts w:hint="default"/>
        <w:lang w:val="es-ES" w:eastAsia="en-US" w:bidi="ar-SA"/>
      </w:rPr>
    </w:lvl>
  </w:abstractNum>
  <w:abstractNum w:abstractNumId="12" w15:restartNumberingAfterBreak="0">
    <w:nsid w:val="29490FCC"/>
    <w:multiLevelType w:val="hybridMultilevel"/>
    <w:tmpl w:val="5DA273BE"/>
    <w:lvl w:ilvl="0" w:tplc="9E464B7A">
      <w:start w:val="1"/>
      <w:numFmt w:val="lowerLetter"/>
      <w:lvlText w:val="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1" w:tplc="1B587ED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605C1164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71C2C2B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9DD45E12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64F6CC08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E1528B7C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78E0C322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6DCC8C7C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13" w15:restartNumberingAfterBreak="0">
    <w:nsid w:val="2A4731A7"/>
    <w:multiLevelType w:val="hybridMultilevel"/>
    <w:tmpl w:val="16A4DBF8"/>
    <w:lvl w:ilvl="0" w:tplc="5270133E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7A6C009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1A86C7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C2040B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12605EAA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FBBCF3B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11ECFD9C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F82443FA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561AB316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14" w15:restartNumberingAfterBreak="0">
    <w:nsid w:val="318907EA"/>
    <w:multiLevelType w:val="hybridMultilevel"/>
    <w:tmpl w:val="9378FEFC"/>
    <w:lvl w:ilvl="0" w:tplc="AF20D9A4">
      <w:start w:val="1"/>
      <w:numFmt w:val="decimal"/>
      <w:lvlText w:val="%1."/>
      <w:lvlJc w:val="left"/>
      <w:pPr>
        <w:ind w:left="34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21E4904A">
      <w:numFmt w:val="bullet"/>
      <w:lvlText w:val="•"/>
      <w:lvlJc w:val="left"/>
      <w:pPr>
        <w:ind w:left="743" w:hanging="179"/>
      </w:pPr>
      <w:rPr>
        <w:rFonts w:hint="default"/>
        <w:lang w:val="es-ES" w:eastAsia="en-US" w:bidi="ar-SA"/>
      </w:rPr>
    </w:lvl>
    <w:lvl w:ilvl="2" w:tplc="EAC8AB42">
      <w:numFmt w:val="bullet"/>
      <w:lvlText w:val="•"/>
      <w:lvlJc w:val="left"/>
      <w:pPr>
        <w:ind w:left="1146" w:hanging="179"/>
      </w:pPr>
      <w:rPr>
        <w:rFonts w:hint="default"/>
        <w:lang w:val="es-ES" w:eastAsia="en-US" w:bidi="ar-SA"/>
      </w:rPr>
    </w:lvl>
    <w:lvl w:ilvl="3" w:tplc="ADBCB89E">
      <w:numFmt w:val="bullet"/>
      <w:lvlText w:val="•"/>
      <w:lvlJc w:val="left"/>
      <w:pPr>
        <w:ind w:left="1549" w:hanging="179"/>
      </w:pPr>
      <w:rPr>
        <w:rFonts w:hint="default"/>
        <w:lang w:val="es-ES" w:eastAsia="en-US" w:bidi="ar-SA"/>
      </w:rPr>
    </w:lvl>
    <w:lvl w:ilvl="4" w:tplc="06FC2A7A">
      <w:numFmt w:val="bullet"/>
      <w:lvlText w:val="•"/>
      <w:lvlJc w:val="left"/>
      <w:pPr>
        <w:ind w:left="1952" w:hanging="179"/>
      </w:pPr>
      <w:rPr>
        <w:rFonts w:hint="default"/>
        <w:lang w:val="es-ES" w:eastAsia="en-US" w:bidi="ar-SA"/>
      </w:rPr>
    </w:lvl>
    <w:lvl w:ilvl="5" w:tplc="E56E3710">
      <w:numFmt w:val="bullet"/>
      <w:lvlText w:val="•"/>
      <w:lvlJc w:val="left"/>
      <w:pPr>
        <w:ind w:left="2355" w:hanging="179"/>
      </w:pPr>
      <w:rPr>
        <w:rFonts w:hint="default"/>
        <w:lang w:val="es-ES" w:eastAsia="en-US" w:bidi="ar-SA"/>
      </w:rPr>
    </w:lvl>
    <w:lvl w:ilvl="6" w:tplc="DE84EEE2">
      <w:numFmt w:val="bullet"/>
      <w:lvlText w:val="•"/>
      <w:lvlJc w:val="left"/>
      <w:pPr>
        <w:ind w:left="2758" w:hanging="179"/>
      </w:pPr>
      <w:rPr>
        <w:rFonts w:hint="default"/>
        <w:lang w:val="es-ES" w:eastAsia="en-US" w:bidi="ar-SA"/>
      </w:rPr>
    </w:lvl>
    <w:lvl w:ilvl="7" w:tplc="E4E84A44">
      <w:numFmt w:val="bullet"/>
      <w:lvlText w:val="•"/>
      <w:lvlJc w:val="left"/>
      <w:pPr>
        <w:ind w:left="3161" w:hanging="179"/>
      </w:pPr>
      <w:rPr>
        <w:rFonts w:hint="default"/>
        <w:lang w:val="es-ES" w:eastAsia="en-US" w:bidi="ar-SA"/>
      </w:rPr>
    </w:lvl>
    <w:lvl w:ilvl="8" w:tplc="70C0DA66">
      <w:numFmt w:val="bullet"/>
      <w:lvlText w:val="•"/>
      <w:lvlJc w:val="left"/>
      <w:pPr>
        <w:ind w:left="3564" w:hanging="179"/>
      </w:pPr>
      <w:rPr>
        <w:rFonts w:hint="default"/>
        <w:lang w:val="es-ES" w:eastAsia="en-US" w:bidi="ar-SA"/>
      </w:rPr>
    </w:lvl>
  </w:abstractNum>
  <w:abstractNum w:abstractNumId="15" w15:restartNumberingAfterBreak="0">
    <w:nsid w:val="32186DA7"/>
    <w:multiLevelType w:val="hybridMultilevel"/>
    <w:tmpl w:val="C28AA986"/>
    <w:lvl w:ilvl="0" w:tplc="E53E2430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88F20D74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7D8E5676">
      <w:start w:val="1"/>
      <w:numFmt w:val="lowerRoman"/>
      <w:lvlText w:val="%3)"/>
      <w:lvlJc w:val="left"/>
      <w:pPr>
        <w:ind w:left="1559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7"/>
        <w:sz w:val="19"/>
        <w:szCs w:val="19"/>
        <w:lang w:val="es-ES" w:eastAsia="en-US" w:bidi="ar-SA"/>
      </w:rPr>
    </w:lvl>
    <w:lvl w:ilvl="3" w:tplc="5CBCFE36">
      <w:numFmt w:val="bullet"/>
      <w:lvlText w:val="•"/>
      <w:lvlJc w:val="left"/>
      <w:pPr>
        <w:ind w:left="2676" w:hanging="454"/>
      </w:pPr>
      <w:rPr>
        <w:rFonts w:hint="default"/>
        <w:lang w:val="es-ES" w:eastAsia="en-US" w:bidi="ar-SA"/>
      </w:rPr>
    </w:lvl>
    <w:lvl w:ilvl="4" w:tplc="1C1CAD74">
      <w:numFmt w:val="bullet"/>
      <w:lvlText w:val="•"/>
      <w:lvlJc w:val="left"/>
      <w:pPr>
        <w:ind w:left="3792" w:hanging="454"/>
      </w:pPr>
      <w:rPr>
        <w:rFonts w:hint="default"/>
        <w:lang w:val="es-ES" w:eastAsia="en-US" w:bidi="ar-SA"/>
      </w:rPr>
    </w:lvl>
    <w:lvl w:ilvl="5" w:tplc="ED8CB7F0">
      <w:numFmt w:val="bullet"/>
      <w:lvlText w:val="•"/>
      <w:lvlJc w:val="left"/>
      <w:pPr>
        <w:ind w:left="4908" w:hanging="454"/>
      </w:pPr>
      <w:rPr>
        <w:rFonts w:hint="default"/>
        <w:lang w:val="es-ES" w:eastAsia="en-US" w:bidi="ar-SA"/>
      </w:rPr>
    </w:lvl>
    <w:lvl w:ilvl="6" w:tplc="F1585D36">
      <w:numFmt w:val="bullet"/>
      <w:lvlText w:val="•"/>
      <w:lvlJc w:val="left"/>
      <w:pPr>
        <w:ind w:left="6024" w:hanging="454"/>
      </w:pPr>
      <w:rPr>
        <w:rFonts w:hint="default"/>
        <w:lang w:val="es-ES" w:eastAsia="en-US" w:bidi="ar-SA"/>
      </w:rPr>
    </w:lvl>
    <w:lvl w:ilvl="7" w:tplc="723CC89C">
      <w:numFmt w:val="bullet"/>
      <w:lvlText w:val="•"/>
      <w:lvlJc w:val="left"/>
      <w:pPr>
        <w:ind w:left="7140" w:hanging="454"/>
      </w:pPr>
      <w:rPr>
        <w:rFonts w:hint="default"/>
        <w:lang w:val="es-ES" w:eastAsia="en-US" w:bidi="ar-SA"/>
      </w:rPr>
    </w:lvl>
    <w:lvl w:ilvl="8" w:tplc="7F6E3642">
      <w:numFmt w:val="bullet"/>
      <w:lvlText w:val="•"/>
      <w:lvlJc w:val="left"/>
      <w:pPr>
        <w:ind w:left="8257" w:hanging="454"/>
      </w:pPr>
      <w:rPr>
        <w:rFonts w:hint="default"/>
        <w:lang w:val="es-ES" w:eastAsia="en-US" w:bidi="ar-SA"/>
      </w:rPr>
    </w:lvl>
  </w:abstractNum>
  <w:abstractNum w:abstractNumId="16" w15:restartNumberingAfterBreak="0">
    <w:nsid w:val="3B6E2898"/>
    <w:multiLevelType w:val="hybridMultilevel"/>
    <w:tmpl w:val="F184F292"/>
    <w:lvl w:ilvl="0" w:tplc="6636BD9E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FA44D36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5E648850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F2FC57A2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75301996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D756BDAA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BBB0071C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342E331C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1EA06B60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17" w15:restartNumberingAfterBreak="0">
    <w:nsid w:val="3D0B191E"/>
    <w:multiLevelType w:val="hybridMultilevel"/>
    <w:tmpl w:val="A62088D6"/>
    <w:lvl w:ilvl="0" w:tplc="0642663C">
      <w:start w:val="1"/>
      <w:numFmt w:val="decimal"/>
      <w:lvlText w:val="%1."/>
      <w:lvlJc w:val="left"/>
      <w:pPr>
        <w:ind w:left="1505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9462EFEC">
      <w:numFmt w:val="bullet"/>
      <w:lvlText w:val="•"/>
      <w:lvlJc w:val="left"/>
      <w:pPr>
        <w:ind w:left="2398" w:hanging="389"/>
      </w:pPr>
      <w:rPr>
        <w:rFonts w:hint="default"/>
        <w:lang w:val="es-ES" w:eastAsia="en-US" w:bidi="ar-SA"/>
      </w:rPr>
    </w:lvl>
    <w:lvl w:ilvl="2" w:tplc="C2165752">
      <w:numFmt w:val="bullet"/>
      <w:lvlText w:val="•"/>
      <w:lvlJc w:val="left"/>
      <w:pPr>
        <w:ind w:left="3297" w:hanging="389"/>
      </w:pPr>
      <w:rPr>
        <w:rFonts w:hint="default"/>
        <w:lang w:val="es-ES" w:eastAsia="en-US" w:bidi="ar-SA"/>
      </w:rPr>
    </w:lvl>
    <w:lvl w:ilvl="3" w:tplc="62AA9A7A">
      <w:numFmt w:val="bullet"/>
      <w:lvlText w:val="•"/>
      <w:lvlJc w:val="left"/>
      <w:pPr>
        <w:ind w:left="4196" w:hanging="389"/>
      </w:pPr>
      <w:rPr>
        <w:rFonts w:hint="default"/>
        <w:lang w:val="es-ES" w:eastAsia="en-US" w:bidi="ar-SA"/>
      </w:rPr>
    </w:lvl>
    <w:lvl w:ilvl="4" w:tplc="CCE28F1C">
      <w:numFmt w:val="bullet"/>
      <w:lvlText w:val="•"/>
      <w:lvlJc w:val="left"/>
      <w:pPr>
        <w:ind w:left="5095" w:hanging="389"/>
      </w:pPr>
      <w:rPr>
        <w:rFonts w:hint="default"/>
        <w:lang w:val="es-ES" w:eastAsia="en-US" w:bidi="ar-SA"/>
      </w:rPr>
    </w:lvl>
    <w:lvl w:ilvl="5" w:tplc="B73287C8">
      <w:numFmt w:val="bullet"/>
      <w:lvlText w:val="•"/>
      <w:lvlJc w:val="left"/>
      <w:pPr>
        <w:ind w:left="5994" w:hanging="389"/>
      </w:pPr>
      <w:rPr>
        <w:rFonts w:hint="default"/>
        <w:lang w:val="es-ES" w:eastAsia="en-US" w:bidi="ar-SA"/>
      </w:rPr>
    </w:lvl>
    <w:lvl w:ilvl="6" w:tplc="94B8C986">
      <w:numFmt w:val="bullet"/>
      <w:lvlText w:val="•"/>
      <w:lvlJc w:val="left"/>
      <w:pPr>
        <w:ind w:left="6893" w:hanging="389"/>
      </w:pPr>
      <w:rPr>
        <w:rFonts w:hint="default"/>
        <w:lang w:val="es-ES" w:eastAsia="en-US" w:bidi="ar-SA"/>
      </w:rPr>
    </w:lvl>
    <w:lvl w:ilvl="7" w:tplc="91E0D500">
      <w:numFmt w:val="bullet"/>
      <w:lvlText w:val="•"/>
      <w:lvlJc w:val="left"/>
      <w:pPr>
        <w:ind w:left="7792" w:hanging="389"/>
      </w:pPr>
      <w:rPr>
        <w:rFonts w:hint="default"/>
        <w:lang w:val="es-ES" w:eastAsia="en-US" w:bidi="ar-SA"/>
      </w:rPr>
    </w:lvl>
    <w:lvl w:ilvl="8" w:tplc="1562A18C">
      <w:numFmt w:val="bullet"/>
      <w:lvlText w:val="•"/>
      <w:lvlJc w:val="left"/>
      <w:pPr>
        <w:ind w:left="8691" w:hanging="389"/>
      </w:pPr>
      <w:rPr>
        <w:rFonts w:hint="default"/>
        <w:lang w:val="es-ES" w:eastAsia="en-US" w:bidi="ar-SA"/>
      </w:rPr>
    </w:lvl>
  </w:abstractNum>
  <w:abstractNum w:abstractNumId="18" w15:restartNumberingAfterBreak="0">
    <w:nsid w:val="3FDF1FCB"/>
    <w:multiLevelType w:val="hybridMultilevel"/>
    <w:tmpl w:val="CC56A1F8"/>
    <w:lvl w:ilvl="0" w:tplc="217E41F4">
      <w:start w:val="1"/>
      <w:numFmt w:val="decimal"/>
      <w:lvlText w:val="%1."/>
      <w:lvlJc w:val="left"/>
      <w:pPr>
        <w:ind w:left="345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7C809BC8">
      <w:numFmt w:val="bullet"/>
      <w:lvlText w:val="•"/>
      <w:lvlJc w:val="left"/>
      <w:pPr>
        <w:ind w:left="756" w:hanging="180"/>
      </w:pPr>
      <w:rPr>
        <w:rFonts w:hint="default"/>
        <w:lang w:val="es-ES" w:eastAsia="en-US" w:bidi="ar-SA"/>
      </w:rPr>
    </w:lvl>
    <w:lvl w:ilvl="2" w:tplc="D12ADA8E">
      <w:numFmt w:val="bullet"/>
      <w:lvlText w:val="•"/>
      <w:lvlJc w:val="left"/>
      <w:pPr>
        <w:ind w:left="1173" w:hanging="180"/>
      </w:pPr>
      <w:rPr>
        <w:rFonts w:hint="default"/>
        <w:lang w:val="es-ES" w:eastAsia="en-US" w:bidi="ar-SA"/>
      </w:rPr>
    </w:lvl>
    <w:lvl w:ilvl="3" w:tplc="158E6C54">
      <w:numFmt w:val="bullet"/>
      <w:lvlText w:val="•"/>
      <w:lvlJc w:val="left"/>
      <w:pPr>
        <w:ind w:left="1589" w:hanging="180"/>
      </w:pPr>
      <w:rPr>
        <w:rFonts w:hint="default"/>
        <w:lang w:val="es-ES" w:eastAsia="en-US" w:bidi="ar-SA"/>
      </w:rPr>
    </w:lvl>
    <w:lvl w:ilvl="4" w:tplc="67A81D6A">
      <w:numFmt w:val="bullet"/>
      <w:lvlText w:val="•"/>
      <w:lvlJc w:val="left"/>
      <w:pPr>
        <w:ind w:left="2006" w:hanging="180"/>
      </w:pPr>
      <w:rPr>
        <w:rFonts w:hint="default"/>
        <w:lang w:val="es-ES" w:eastAsia="en-US" w:bidi="ar-SA"/>
      </w:rPr>
    </w:lvl>
    <w:lvl w:ilvl="5" w:tplc="B296AD7A">
      <w:numFmt w:val="bullet"/>
      <w:lvlText w:val="•"/>
      <w:lvlJc w:val="left"/>
      <w:pPr>
        <w:ind w:left="2422" w:hanging="180"/>
      </w:pPr>
      <w:rPr>
        <w:rFonts w:hint="default"/>
        <w:lang w:val="es-ES" w:eastAsia="en-US" w:bidi="ar-SA"/>
      </w:rPr>
    </w:lvl>
    <w:lvl w:ilvl="6" w:tplc="A6DCB4E8">
      <w:numFmt w:val="bullet"/>
      <w:lvlText w:val="•"/>
      <w:lvlJc w:val="left"/>
      <w:pPr>
        <w:ind w:left="2839" w:hanging="180"/>
      </w:pPr>
      <w:rPr>
        <w:rFonts w:hint="default"/>
        <w:lang w:val="es-ES" w:eastAsia="en-US" w:bidi="ar-SA"/>
      </w:rPr>
    </w:lvl>
    <w:lvl w:ilvl="7" w:tplc="ADFE9A1E">
      <w:numFmt w:val="bullet"/>
      <w:lvlText w:val="•"/>
      <w:lvlJc w:val="left"/>
      <w:pPr>
        <w:ind w:left="3255" w:hanging="180"/>
      </w:pPr>
      <w:rPr>
        <w:rFonts w:hint="default"/>
        <w:lang w:val="es-ES" w:eastAsia="en-US" w:bidi="ar-SA"/>
      </w:rPr>
    </w:lvl>
    <w:lvl w:ilvl="8" w:tplc="0D5E3AC4">
      <w:numFmt w:val="bullet"/>
      <w:lvlText w:val="•"/>
      <w:lvlJc w:val="left"/>
      <w:pPr>
        <w:ind w:left="3672" w:hanging="180"/>
      </w:pPr>
      <w:rPr>
        <w:rFonts w:hint="default"/>
        <w:lang w:val="es-ES" w:eastAsia="en-US" w:bidi="ar-SA"/>
      </w:rPr>
    </w:lvl>
  </w:abstractNum>
  <w:abstractNum w:abstractNumId="19" w15:restartNumberingAfterBreak="0">
    <w:nsid w:val="43777F21"/>
    <w:multiLevelType w:val="hybridMultilevel"/>
    <w:tmpl w:val="B4ACDF86"/>
    <w:lvl w:ilvl="0" w:tplc="D84A39FC">
      <w:start w:val="1"/>
      <w:numFmt w:val="decimal"/>
      <w:lvlText w:val="%1."/>
      <w:lvlJc w:val="left"/>
      <w:pPr>
        <w:ind w:left="524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D00E20D6">
      <w:numFmt w:val="bullet"/>
      <w:lvlText w:val="•"/>
      <w:lvlJc w:val="left"/>
      <w:pPr>
        <w:ind w:left="918" w:hanging="258"/>
      </w:pPr>
      <w:rPr>
        <w:rFonts w:hint="default"/>
        <w:lang w:val="es-ES" w:eastAsia="en-US" w:bidi="ar-SA"/>
      </w:rPr>
    </w:lvl>
    <w:lvl w:ilvl="2" w:tplc="23B0681E">
      <w:numFmt w:val="bullet"/>
      <w:lvlText w:val="•"/>
      <w:lvlJc w:val="left"/>
      <w:pPr>
        <w:ind w:left="1317" w:hanging="258"/>
      </w:pPr>
      <w:rPr>
        <w:rFonts w:hint="default"/>
        <w:lang w:val="es-ES" w:eastAsia="en-US" w:bidi="ar-SA"/>
      </w:rPr>
    </w:lvl>
    <w:lvl w:ilvl="3" w:tplc="AD4AA0DC">
      <w:numFmt w:val="bullet"/>
      <w:lvlText w:val="•"/>
      <w:lvlJc w:val="left"/>
      <w:pPr>
        <w:ind w:left="1715" w:hanging="258"/>
      </w:pPr>
      <w:rPr>
        <w:rFonts w:hint="default"/>
        <w:lang w:val="es-ES" w:eastAsia="en-US" w:bidi="ar-SA"/>
      </w:rPr>
    </w:lvl>
    <w:lvl w:ilvl="4" w:tplc="989030F4">
      <w:numFmt w:val="bullet"/>
      <w:lvlText w:val="•"/>
      <w:lvlJc w:val="left"/>
      <w:pPr>
        <w:ind w:left="2114" w:hanging="258"/>
      </w:pPr>
      <w:rPr>
        <w:rFonts w:hint="default"/>
        <w:lang w:val="es-ES" w:eastAsia="en-US" w:bidi="ar-SA"/>
      </w:rPr>
    </w:lvl>
    <w:lvl w:ilvl="5" w:tplc="8AB6DF06">
      <w:numFmt w:val="bullet"/>
      <w:lvlText w:val="•"/>
      <w:lvlJc w:val="left"/>
      <w:pPr>
        <w:ind w:left="2512" w:hanging="258"/>
      </w:pPr>
      <w:rPr>
        <w:rFonts w:hint="default"/>
        <w:lang w:val="es-ES" w:eastAsia="en-US" w:bidi="ar-SA"/>
      </w:rPr>
    </w:lvl>
    <w:lvl w:ilvl="6" w:tplc="78108906">
      <w:numFmt w:val="bullet"/>
      <w:lvlText w:val="•"/>
      <w:lvlJc w:val="left"/>
      <w:pPr>
        <w:ind w:left="2911" w:hanging="258"/>
      </w:pPr>
      <w:rPr>
        <w:rFonts w:hint="default"/>
        <w:lang w:val="es-ES" w:eastAsia="en-US" w:bidi="ar-SA"/>
      </w:rPr>
    </w:lvl>
    <w:lvl w:ilvl="7" w:tplc="403CAC30">
      <w:numFmt w:val="bullet"/>
      <w:lvlText w:val="•"/>
      <w:lvlJc w:val="left"/>
      <w:pPr>
        <w:ind w:left="3309" w:hanging="258"/>
      </w:pPr>
      <w:rPr>
        <w:rFonts w:hint="default"/>
        <w:lang w:val="es-ES" w:eastAsia="en-US" w:bidi="ar-SA"/>
      </w:rPr>
    </w:lvl>
    <w:lvl w:ilvl="8" w:tplc="54A6FBFE">
      <w:numFmt w:val="bullet"/>
      <w:lvlText w:val="•"/>
      <w:lvlJc w:val="left"/>
      <w:pPr>
        <w:ind w:left="3708" w:hanging="258"/>
      </w:pPr>
      <w:rPr>
        <w:rFonts w:hint="default"/>
        <w:lang w:val="es-ES" w:eastAsia="en-US" w:bidi="ar-SA"/>
      </w:rPr>
    </w:lvl>
  </w:abstractNum>
  <w:abstractNum w:abstractNumId="20" w15:restartNumberingAfterBreak="0">
    <w:nsid w:val="59B95ECD"/>
    <w:multiLevelType w:val="hybridMultilevel"/>
    <w:tmpl w:val="62FCBA26"/>
    <w:lvl w:ilvl="0" w:tplc="E80CD4F2">
      <w:start w:val="1"/>
      <w:numFmt w:val="decimal"/>
      <w:lvlText w:val="(%1)"/>
      <w:lvlJc w:val="left"/>
      <w:pPr>
        <w:ind w:left="1374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C4405AC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FE8FB2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A5C95D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CE1E024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6EB4802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C1DA621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3E3023D4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ED6A8508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1" w15:restartNumberingAfterBreak="0">
    <w:nsid w:val="6008673B"/>
    <w:multiLevelType w:val="hybridMultilevel"/>
    <w:tmpl w:val="3022D624"/>
    <w:lvl w:ilvl="0" w:tplc="BF10837C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96001670">
      <w:numFmt w:val="bullet"/>
      <w:lvlText w:val="•"/>
      <w:lvlJc w:val="left"/>
      <w:pPr>
        <w:ind w:left="1642" w:hanging="454"/>
      </w:pPr>
      <w:rPr>
        <w:rFonts w:hint="default"/>
        <w:lang w:val="es-ES" w:eastAsia="en-US" w:bidi="ar-SA"/>
      </w:rPr>
    </w:lvl>
    <w:lvl w:ilvl="2" w:tplc="3D987704">
      <w:numFmt w:val="bullet"/>
      <w:lvlText w:val="•"/>
      <w:lvlJc w:val="left"/>
      <w:pPr>
        <w:ind w:left="2625" w:hanging="454"/>
      </w:pPr>
      <w:rPr>
        <w:rFonts w:hint="default"/>
        <w:lang w:val="es-ES" w:eastAsia="en-US" w:bidi="ar-SA"/>
      </w:rPr>
    </w:lvl>
    <w:lvl w:ilvl="3" w:tplc="6D9EE26E">
      <w:numFmt w:val="bullet"/>
      <w:lvlText w:val="•"/>
      <w:lvlJc w:val="left"/>
      <w:pPr>
        <w:ind w:left="3608" w:hanging="454"/>
      </w:pPr>
      <w:rPr>
        <w:rFonts w:hint="default"/>
        <w:lang w:val="es-ES" w:eastAsia="en-US" w:bidi="ar-SA"/>
      </w:rPr>
    </w:lvl>
    <w:lvl w:ilvl="4" w:tplc="1E7A739C">
      <w:numFmt w:val="bullet"/>
      <w:lvlText w:val="•"/>
      <w:lvlJc w:val="left"/>
      <w:pPr>
        <w:ind w:left="4591" w:hanging="454"/>
      </w:pPr>
      <w:rPr>
        <w:rFonts w:hint="default"/>
        <w:lang w:val="es-ES" w:eastAsia="en-US" w:bidi="ar-SA"/>
      </w:rPr>
    </w:lvl>
    <w:lvl w:ilvl="5" w:tplc="A0AEA498">
      <w:numFmt w:val="bullet"/>
      <w:lvlText w:val="•"/>
      <w:lvlJc w:val="left"/>
      <w:pPr>
        <w:ind w:left="5574" w:hanging="454"/>
      </w:pPr>
      <w:rPr>
        <w:rFonts w:hint="default"/>
        <w:lang w:val="es-ES" w:eastAsia="en-US" w:bidi="ar-SA"/>
      </w:rPr>
    </w:lvl>
    <w:lvl w:ilvl="6" w:tplc="02E21786">
      <w:numFmt w:val="bullet"/>
      <w:lvlText w:val="•"/>
      <w:lvlJc w:val="left"/>
      <w:pPr>
        <w:ind w:left="6557" w:hanging="454"/>
      </w:pPr>
      <w:rPr>
        <w:rFonts w:hint="default"/>
        <w:lang w:val="es-ES" w:eastAsia="en-US" w:bidi="ar-SA"/>
      </w:rPr>
    </w:lvl>
    <w:lvl w:ilvl="7" w:tplc="BA888406">
      <w:numFmt w:val="bullet"/>
      <w:lvlText w:val="•"/>
      <w:lvlJc w:val="left"/>
      <w:pPr>
        <w:ind w:left="7540" w:hanging="454"/>
      </w:pPr>
      <w:rPr>
        <w:rFonts w:hint="default"/>
        <w:lang w:val="es-ES" w:eastAsia="en-US" w:bidi="ar-SA"/>
      </w:rPr>
    </w:lvl>
    <w:lvl w:ilvl="8" w:tplc="839456EE">
      <w:numFmt w:val="bullet"/>
      <w:lvlText w:val="•"/>
      <w:lvlJc w:val="left"/>
      <w:pPr>
        <w:ind w:left="8523" w:hanging="454"/>
      </w:pPr>
      <w:rPr>
        <w:rFonts w:hint="default"/>
        <w:lang w:val="es-ES" w:eastAsia="en-US" w:bidi="ar-SA"/>
      </w:rPr>
    </w:lvl>
  </w:abstractNum>
  <w:abstractNum w:abstractNumId="22" w15:restartNumberingAfterBreak="0">
    <w:nsid w:val="63AA3E34"/>
    <w:multiLevelType w:val="hybridMultilevel"/>
    <w:tmpl w:val="1EFE4520"/>
    <w:lvl w:ilvl="0" w:tplc="3CAABC64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DFB844FE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4C780C9E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8780B89E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2A8A6680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A04C13A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99664DA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77FEB672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AA7CF3F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3" w15:restartNumberingAfterBreak="0">
    <w:nsid w:val="643463A7"/>
    <w:multiLevelType w:val="hybridMultilevel"/>
    <w:tmpl w:val="9006AA32"/>
    <w:lvl w:ilvl="0" w:tplc="AD7AAC6A">
      <w:numFmt w:val="bullet"/>
      <w:lvlText w:val=""/>
      <w:lvlJc w:val="left"/>
      <w:pPr>
        <w:ind w:left="544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DEC86202">
      <w:numFmt w:val="bullet"/>
      <w:lvlText w:val="•"/>
      <w:lvlJc w:val="left"/>
      <w:pPr>
        <w:ind w:left="936" w:hanging="258"/>
      </w:pPr>
      <w:rPr>
        <w:rFonts w:hint="default"/>
        <w:lang w:val="es-ES" w:eastAsia="en-US" w:bidi="ar-SA"/>
      </w:rPr>
    </w:lvl>
    <w:lvl w:ilvl="2" w:tplc="402E86BC">
      <w:numFmt w:val="bullet"/>
      <w:lvlText w:val="•"/>
      <w:lvlJc w:val="left"/>
      <w:pPr>
        <w:ind w:left="1333" w:hanging="258"/>
      </w:pPr>
      <w:rPr>
        <w:rFonts w:hint="default"/>
        <w:lang w:val="es-ES" w:eastAsia="en-US" w:bidi="ar-SA"/>
      </w:rPr>
    </w:lvl>
    <w:lvl w:ilvl="3" w:tplc="49A0E774">
      <w:numFmt w:val="bullet"/>
      <w:lvlText w:val="•"/>
      <w:lvlJc w:val="left"/>
      <w:pPr>
        <w:ind w:left="1729" w:hanging="258"/>
      </w:pPr>
      <w:rPr>
        <w:rFonts w:hint="default"/>
        <w:lang w:val="es-ES" w:eastAsia="en-US" w:bidi="ar-SA"/>
      </w:rPr>
    </w:lvl>
    <w:lvl w:ilvl="4" w:tplc="FB78B5CC">
      <w:numFmt w:val="bullet"/>
      <w:lvlText w:val="•"/>
      <w:lvlJc w:val="left"/>
      <w:pPr>
        <w:ind w:left="2126" w:hanging="258"/>
      </w:pPr>
      <w:rPr>
        <w:rFonts w:hint="default"/>
        <w:lang w:val="es-ES" w:eastAsia="en-US" w:bidi="ar-SA"/>
      </w:rPr>
    </w:lvl>
    <w:lvl w:ilvl="5" w:tplc="DE1C8FA2">
      <w:numFmt w:val="bullet"/>
      <w:lvlText w:val="•"/>
      <w:lvlJc w:val="left"/>
      <w:pPr>
        <w:ind w:left="2522" w:hanging="258"/>
      </w:pPr>
      <w:rPr>
        <w:rFonts w:hint="default"/>
        <w:lang w:val="es-ES" w:eastAsia="en-US" w:bidi="ar-SA"/>
      </w:rPr>
    </w:lvl>
    <w:lvl w:ilvl="6" w:tplc="C166F278">
      <w:numFmt w:val="bullet"/>
      <w:lvlText w:val="•"/>
      <w:lvlJc w:val="left"/>
      <w:pPr>
        <w:ind w:left="2919" w:hanging="258"/>
      </w:pPr>
      <w:rPr>
        <w:rFonts w:hint="default"/>
        <w:lang w:val="es-ES" w:eastAsia="en-US" w:bidi="ar-SA"/>
      </w:rPr>
    </w:lvl>
    <w:lvl w:ilvl="7" w:tplc="9BCEB53A">
      <w:numFmt w:val="bullet"/>
      <w:lvlText w:val="•"/>
      <w:lvlJc w:val="left"/>
      <w:pPr>
        <w:ind w:left="3315" w:hanging="258"/>
      </w:pPr>
      <w:rPr>
        <w:rFonts w:hint="default"/>
        <w:lang w:val="es-ES" w:eastAsia="en-US" w:bidi="ar-SA"/>
      </w:rPr>
    </w:lvl>
    <w:lvl w:ilvl="8" w:tplc="016A924C">
      <w:numFmt w:val="bullet"/>
      <w:lvlText w:val="•"/>
      <w:lvlJc w:val="left"/>
      <w:pPr>
        <w:ind w:left="3712" w:hanging="258"/>
      </w:pPr>
      <w:rPr>
        <w:rFonts w:hint="default"/>
        <w:lang w:val="es-ES" w:eastAsia="en-US" w:bidi="ar-SA"/>
      </w:rPr>
    </w:lvl>
  </w:abstractNum>
  <w:abstractNum w:abstractNumId="24" w15:restartNumberingAfterBreak="0">
    <w:nsid w:val="6568119F"/>
    <w:multiLevelType w:val="hybridMultilevel"/>
    <w:tmpl w:val="813664B2"/>
    <w:lvl w:ilvl="0" w:tplc="7C7AC86E">
      <w:start w:val="1"/>
      <w:numFmt w:val="decimal"/>
      <w:lvlText w:val="%1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988EABC">
      <w:start w:val="1"/>
      <w:numFmt w:val="lowerLetter"/>
      <w:lvlText w:val="%2)"/>
      <w:lvlJc w:val="left"/>
      <w:pPr>
        <w:ind w:left="2404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2" w:tplc="E58E2F44">
      <w:start w:val="1"/>
      <w:numFmt w:val="lowerRoman"/>
      <w:lvlText w:val="%3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 w:tplc="A53C5B00">
      <w:numFmt w:val="bullet"/>
      <w:lvlText w:val="•"/>
      <w:lvlJc w:val="left"/>
      <w:pPr>
        <w:ind w:left="3866" w:hanging="518"/>
      </w:pPr>
      <w:rPr>
        <w:rFonts w:hint="default"/>
        <w:lang w:val="es-ES" w:eastAsia="en-US" w:bidi="ar-SA"/>
      </w:rPr>
    </w:lvl>
    <w:lvl w:ilvl="4" w:tplc="7232546A">
      <w:numFmt w:val="bullet"/>
      <w:lvlText w:val="•"/>
      <w:lvlJc w:val="left"/>
      <w:pPr>
        <w:ind w:left="4812" w:hanging="518"/>
      </w:pPr>
      <w:rPr>
        <w:rFonts w:hint="default"/>
        <w:lang w:val="es-ES" w:eastAsia="en-US" w:bidi="ar-SA"/>
      </w:rPr>
    </w:lvl>
    <w:lvl w:ilvl="5" w:tplc="D24ADC8A">
      <w:numFmt w:val="bullet"/>
      <w:lvlText w:val="•"/>
      <w:lvlJc w:val="left"/>
      <w:pPr>
        <w:ind w:left="5758" w:hanging="518"/>
      </w:pPr>
      <w:rPr>
        <w:rFonts w:hint="default"/>
        <w:lang w:val="es-ES" w:eastAsia="en-US" w:bidi="ar-SA"/>
      </w:rPr>
    </w:lvl>
    <w:lvl w:ilvl="6" w:tplc="2EEC9C08">
      <w:numFmt w:val="bullet"/>
      <w:lvlText w:val="•"/>
      <w:lvlJc w:val="left"/>
      <w:pPr>
        <w:ind w:left="6704" w:hanging="518"/>
      </w:pPr>
      <w:rPr>
        <w:rFonts w:hint="default"/>
        <w:lang w:val="es-ES" w:eastAsia="en-US" w:bidi="ar-SA"/>
      </w:rPr>
    </w:lvl>
    <w:lvl w:ilvl="7" w:tplc="5DF4B806">
      <w:numFmt w:val="bullet"/>
      <w:lvlText w:val="•"/>
      <w:lvlJc w:val="left"/>
      <w:pPr>
        <w:ind w:left="7650" w:hanging="518"/>
      </w:pPr>
      <w:rPr>
        <w:rFonts w:hint="default"/>
        <w:lang w:val="es-ES" w:eastAsia="en-US" w:bidi="ar-SA"/>
      </w:rPr>
    </w:lvl>
    <w:lvl w:ilvl="8" w:tplc="648AA03A">
      <w:numFmt w:val="bullet"/>
      <w:lvlText w:val="•"/>
      <w:lvlJc w:val="left"/>
      <w:pPr>
        <w:ind w:left="8597" w:hanging="518"/>
      </w:pPr>
      <w:rPr>
        <w:rFonts w:hint="default"/>
        <w:lang w:val="es-ES" w:eastAsia="en-US" w:bidi="ar-SA"/>
      </w:rPr>
    </w:lvl>
  </w:abstractNum>
  <w:abstractNum w:abstractNumId="25" w15:restartNumberingAfterBreak="0">
    <w:nsid w:val="690B2AE6"/>
    <w:multiLevelType w:val="hybridMultilevel"/>
    <w:tmpl w:val="DD1E7EA0"/>
    <w:lvl w:ilvl="0" w:tplc="3F9A5744">
      <w:start w:val="1"/>
      <w:numFmt w:val="decimal"/>
      <w:lvlText w:val="(%1)"/>
      <w:lvlJc w:val="left"/>
      <w:pPr>
        <w:ind w:left="907" w:hanging="25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68"/>
        <w:sz w:val="17"/>
        <w:szCs w:val="17"/>
        <w:lang w:val="es-ES" w:eastAsia="en-US" w:bidi="ar-SA"/>
      </w:rPr>
    </w:lvl>
    <w:lvl w:ilvl="1" w:tplc="30FED4E0">
      <w:start w:val="1"/>
      <w:numFmt w:val="decimal"/>
      <w:lvlText w:val="%2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plc="24DA03FE">
      <w:start w:val="1"/>
      <w:numFmt w:val="lowerLetter"/>
      <w:lvlText w:val="%3)"/>
      <w:lvlJc w:val="left"/>
      <w:pPr>
        <w:ind w:left="2405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3" w:tplc="A218FCCC">
      <w:start w:val="1"/>
      <w:numFmt w:val="lowerRoman"/>
      <w:lvlText w:val="%4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 w:tplc="D06686DC">
      <w:numFmt w:val="bullet"/>
      <w:lvlText w:val="•"/>
      <w:lvlJc w:val="left"/>
      <w:pPr>
        <w:ind w:left="4001" w:hanging="518"/>
      </w:pPr>
      <w:rPr>
        <w:rFonts w:hint="default"/>
        <w:lang w:val="es-ES" w:eastAsia="en-US" w:bidi="ar-SA"/>
      </w:rPr>
    </w:lvl>
    <w:lvl w:ilvl="5" w:tplc="0BE6ECC0">
      <w:numFmt w:val="bullet"/>
      <w:lvlText w:val="•"/>
      <w:lvlJc w:val="left"/>
      <w:pPr>
        <w:ind w:left="5082" w:hanging="518"/>
      </w:pPr>
      <w:rPr>
        <w:rFonts w:hint="default"/>
        <w:lang w:val="es-ES" w:eastAsia="en-US" w:bidi="ar-SA"/>
      </w:rPr>
    </w:lvl>
    <w:lvl w:ilvl="6" w:tplc="495A865C">
      <w:numFmt w:val="bullet"/>
      <w:lvlText w:val="•"/>
      <w:lvlJc w:val="left"/>
      <w:pPr>
        <w:ind w:left="6164" w:hanging="518"/>
      </w:pPr>
      <w:rPr>
        <w:rFonts w:hint="default"/>
        <w:lang w:val="es-ES" w:eastAsia="en-US" w:bidi="ar-SA"/>
      </w:rPr>
    </w:lvl>
    <w:lvl w:ilvl="7" w:tplc="100268F4">
      <w:numFmt w:val="bullet"/>
      <w:lvlText w:val="•"/>
      <w:lvlJc w:val="left"/>
      <w:pPr>
        <w:ind w:left="7245" w:hanging="518"/>
      </w:pPr>
      <w:rPr>
        <w:rFonts w:hint="default"/>
        <w:lang w:val="es-ES" w:eastAsia="en-US" w:bidi="ar-SA"/>
      </w:rPr>
    </w:lvl>
    <w:lvl w:ilvl="8" w:tplc="F5C65820">
      <w:numFmt w:val="bullet"/>
      <w:lvlText w:val="•"/>
      <w:lvlJc w:val="left"/>
      <w:pPr>
        <w:ind w:left="8326" w:hanging="518"/>
      </w:pPr>
      <w:rPr>
        <w:rFonts w:hint="default"/>
        <w:lang w:val="es-ES" w:eastAsia="en-US" w:bidi="ar-SA"/>
      </w:rPr>
    </w:lvl>
  </w:abstractNum>
  <w:abstractNum w:abstractNumId="26" w15:restartNumberingAfterBreak="0">
    <w:nsid w:val="6B9044D0"/>
    <w:multiLevelType w:val="hybridMultilevel"/>
    <w:tmpl w:val="3490C4A0"/>
    <w:lvl w:ilvl="0" w:tplc="E81AD7E2">
      <w:start w:val="1"/>
      <w:numFmt w:val="decimal"/>
      <w:lvlText w:val="%1."/>
      <w:lvlJc w:val="left"/>
      <w:pPr>
        <w:ind w:left="519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8ADCB9E8">
      <w:numFmt w:val="bullet"/>
      <w:lvlText w:val="•"/>
      <w:lvlJc w:val="left"/>
      <w:pPr>
        <w:ind w:left="904" w:hanging="258"/>
      </w:pPr>
      <w:rPr>
        <w:rFonts w:hint="default"/>
        <w:lang w:val="es-ES" w:eastAsia="en-US" w:bidi="ar-SA"/>
      </w:rPr>
    </w:lvl>
    <w:lvl w:ilvl="2" w:tplc="974483E2">
      <w:numFmt w:val="bullet"/>
      <w:lvlText w:val="•"/>
      <w:lvlJc w:val="left"/>
      <w:pPr>
        <w:ind w:left="1288" w:hanging="258"/>
      </w:pPr>
      <w:rPr>
        <w:rFonts w:hint="default"/>
        <w:lang w:val="es-ES" w:eastAsia="en-US" w:bidi="ar-SA"/>
      </w:rPr>
    </w:lvl>
    <w:lvl w:ilvl="3" w:tplc="069E51CA">
      <w:numFmt w:val="bullet"/>
      <w:lvlText w:val="•"/>
      <w:lvlJc w:val="left"/>
      <w:pPr>
        <w:ind w:left="1672" w:hanging="258"/>
      </w:pPr>
      <w:rPr>
        <w:rFonts w:hint="default"/>
        <w:lang w:val="es-ES" w:eastAsia="en-US" w:bidi="ar-SA"/>
      </w:rPr>
    </w:lvl>
    <w:lvl w:ilvl="4" w:tplc="1BEA4EEA">
      <w:numFmt w:val="bullet"/>
      <w:lvlText w:val="•"/>
      <w:lvlJc w:val="left"/>
      <w:pPr>
        <w:ind w:left="2056" w:hanging="258"/>
      </w:pPr>
      <w:rPr>
        <w:rFonts w:hint="default"/>
        <w:lang w:val="es-ES" w:eastAsia="en-US" w:bidi="ar-SA"/>
      </w:rPr>
    </w:lvl>
    <w:lvl w:ilvl="5" w:tplc="B5DC4C8C">
      <w:numFmt w:val="bullet"/>
      <w:lvlText w:val="•"/>
      <w:lvlJc w:val="left"/>
      <w:pPr>
        <w:ind w:left="2440" w:hanging="258"/>
      </w:pPr>
      <w:rPr>
        <w:rFonts w:hint="default"/>
        <w:lang w:val="es-ES" w:eastAsia="en-US" w:bidi="ar-SA"/>
      </w:rPr>
    </w:lvl>
    <w:lvl w:ilvl="6" w:tplc="F79822DE">
      <w:numFmt w:val="bullet"/>
      <w:lvlText w:val="•"/>
      <w:lvlJc w:val="left"/>
      <w:pPr>
        <w:ind w:left="2824" w:hanging="258"/>
      </w:pPr>
      <w:rPr>
        <w:rFonts w:hint="default"/>
        <w:lang w:val="es-ES" w:eastAsia="en-US" w:bidi="ar-SA"/>
      </w:rPr>
    </w:lvl>
    <w:lvl w:ilvl="7" w:tplc="E4D2F5A0">
      <w:numFmt w:val="bullet"/>
      <w:lvlText w:val="•"/>
      <w:lvlJc w:val="left"/>
      <w:pPr>
        <w:ind w:left="3208" w:hanging="258"/>
      </w:pPr>
      <w:rPr>
        <w:rFonts w:hint="default"/>
        <w:lang w:val="es-ES" w:eastAsia="en-US" w:bidi="ar-SA"/>
      </w:rPr>
    </w:lvl>
    <w:lvl w:ilvl="8" w:tplc="894E112C">
      <w:numFmt w:val="bullet"/>
      <w:lvlText w:val="•"/>
      <w:lvlJc w:val="left"/>
      <w:pPr>
        <w:ind w:left="3592" w:hanging="258"/>
      </w:pPr>
      <w:rPr>
        <w:rFonts w:hint="default"/>
        <w:lang w:val="es-ES" w:eastAsia="en-US" w:bidi="ar-SA"/>
      </w:rPr>
    </w:lvl>
  </w:abstractNum>
  <w:abstractNum w:abstractNumId="27" w15:restartNumberingAfterBreak="0">
    <w:nsid w:val="73001728"/>
    <w:multiLevelType w:val="hybridMultilevel"/>
    <w:tmpl w:val="34D092C2"/>
    <w:lvl w:ilvl="0" w:tplc="CAB4D796">
      <w:start w:val="1"/>
      <w:numFmt w:val="decimal"/>
      <w:lvlText w:val="%1."/>
      <w:lvlJc w:val="left"/>
      <w:pPr>
        <w:ind w:left="392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359E48C6">
      <w:numFmt w:val="bullet"/>
      <w:lvlText w:val="•"/>
      <w:lvlJc w:val="left"/>
      <w:pPr>
        <w:ind w:left="810" w:hanging="180"/>
      </w:pPr>
      <w:rPr>
        <w:rFonts w:hint="default"/>
        <w:lang w:val="es-ES" w:eastAsia="en-US" w:bidi="ar-SA"/>
      </w:rPr>
    </w:lvl>
    <w:lvl w:ilvl="2" w:tplc="222C636C">
      <w:numFmt w:val="bullet"/>
      <w:lvlText w:val="•"/>
      <w:lvlJc w:val="left"/>
      <w:pPr>
        <w:ind w:left="1221" w:hanging="180"/>
      </w:pPr>
      <w:rPr>
        <w:rFonts w:hint="default"/>
        <w:lang w:val="es-ES" w:eastAsia="en-US" w:bidi="ar-SA"/>
      </w:rPr>
    </w:lvl>
    <w:lvl w:ilvl="3" w:tplc="AEFECE60">
      <w:numFmt w:val="bullet"/>
      <w:lvlText w:val="•"/>
      <w:lvlJc w:val="left"/>
      <w:pPr>
        <w:ind w:left="1631" w:hanging="180"/>
      </w:pPr>
      <w:rPr>
        <w:rFonts w:hint="default"/>
        <w:lang w:val="es-ES" w:eastAsia="en-US" w:bidi="ar-SA"/>
      </w:rPr>
    </w:lvl>
    <w:lvl w:ilvl="4" w:tplc="EAB020D2">
      <w:numFmt w:val="bullet"/>
      <w:lvlText w:val="•"/>
      <w:lvlJc w:val="left"/>
      <w:pPr>
        <w:ind w:left="2042" w:hanging="180"/>
      </w:pPr>
      <w:rPr>
        <w:rFonts w:hint="default"/>
        <w:lang w:val="es-ES" w:eastAsia="en-US" w:bidi="ar-SA"/>
      </w:rPr>
    </w:lvl>
    <w:lvl w:ilvl="5" w:tplc="9D0667E2">
      <w:numFmt w:val="bullet"/>
      <w:lvlText w:val="•"/>
      <w:lvlJc w:val="left"/>
      <w:pPr>
        <w:ind w:left="2452" w:hanging="180"/>
      </w:pPr>
      <w:rPr>
        <w:rFonts w:hint="default"/>
        <w:lang w:val="es-ES" w:eastAsia="en-US" w:bidi="ar-SA"/>
      </w:rPr>
    </w:lvl>
    <w:lvl w:ilvl="6" w:tplc="DCECE138">
      <w:numFmt w:val="bullet"/>
      <w:lvlText w:val="•"/>
      <w:lvlJc w:val="left"/>
      <w:pPr>
        <w:ind w:left="2863" w:hanging="180"/>
      </w:pPr>
      <w:rPr>
        <w:rFonts w:hint="default"/>
        <w:lang w:val="es-ES" w:eastAsia="en-US" w:bidi="ar-SA"/>
      </w:rPr>
    </w:lvl>
    <w:lvl w:ilvl="7" w:tplc="C17C4D84">
      <w:numFmt w:val="bullet"/>
      <w:lvlText w:val="•"/>
      <w:lvlJc w:val="left"/>
      <w:pPr>
        <w:ind w:left="3273" w:hanging="180"/>
      </w:pPr>
      <w:rPr>
        <w:rFonts w:hint="default"/>
        <w:lang w:val="es-ES" w:eastAsia="en-US" w:bidi="ar-SA"/>
      </w:rPr>
    </w:lvl>
    <w:lvl w:ilvl="8" w:tplc="3BFA30E0">
      <w:numFmt w:val="bullet"/>
      <w:lvlText w:val="•"/>
      <w:lvlJc w:val="left"/>
      <w:pPr>
        <w:ind w:left="3684" w:hanging="180"/>
      </w:pPr>
      <w:rPr>
        <w:rFonts w:hint="default"/>
        <w:lang w:val="es-ES" w:eastAsia="en-US" w:bidi="ar-SA"/>
      </w:rPr>
    </w:lvl>
  </w:abstractNum>
  <w:abstractNum w:abstractNumId="28" w15:restartNumberingAfterBreak="0">
    <w:nsid w:val="75910ED6"/>
    <w:multiLevelType w:val="hybridMultilevel"/>
    <w:tmpl w:val="B64406EA"/>
    <w:lvl w:ilvl="0" w:tplc="9C2A844C">
      <w:numFmt w:val="bullet"/>
      <w:lvlText w:val="☐"/>
      <w:lvlJc w:val="left"/>
      <w:pPr>
        <w:ind w:left="630" w:hanging="20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4"/>
        <w:szCs w:val="14"/>
        <w:lang w:val="es-ES" w:eastAsia="en-US" w:bidi="ar-SA"/>
      </w:rPr>
    </w:lvl>
    <w:lvl w:ilvl="1" w:tplc="C0121A1C">
      <w:numFmt w:val="bullet"/>
      <w:lvlText w:val="•"/>
      <w:lvlJc w:val="left"/>
      <w:pPr>
        <w:ind w:left="1418" w:hanging="202"/>
      </w:pPr>
      <w:rPr>
        <w:rFonts w:hint="default"/>
        <w:lang w:val="es-ES" w:eastAsia="en-US" w:bidi="ar-SA"/>
      </w:rPr>
    </w:lvl>
    <w:lvl w:ilvl="2" w:tplc="F0DCC768">
      <w:numFmt w:val="bullet"/>
      <w:lvlText w:val="•"/>
      <w:lvlJc w:val="left"/>
      <w:pPr>
        <w:ind w:left="2196" w:hanging="202"/>
      </w:pPr>
      <w:rPr>
        <w:rFonts w:hint="default"/>
        <w:lang w:val="es-ES" w:eastAsia="en-US" w:bidi="ar-SA"/>
      </w:rPr>
    </w:lvl>
    <w:lvl w:ilvl="3" w:tplc="6E507B44">
      <w:numFmt w:val="bullet"/>
      <w:lvlText w:val="•"/>
      <w:lvlJc w:val="left"/>
      <w:pPr>
        <w:ind w:left="2974" w:hanging="202"/>
      </w:pPr>
      <w:rPr>
        <w:rFonts w:hint="default"/>
        <w:lang w:val="es-ES" w:eastAsia="en-US" w:bidi="ar-SA"/>
      </w:rPr>
    </w:lvl>
    <w:lvl w:ilvl="4" w:tplc="47D8B60E">
      <w:numFmt w:val="bullet"/>
      <w:lvlText w:val="•"/>
      <w:lvlJc w:val="left"/>
      <w:pPr>
        <w:ind w:left="3752" w:hanging="202"/>
      </w:pPr>
      <w:rPr>
        <w:rFonts w:hint="default"/>
        <w:lang w:val="es-ES" w:eastAsia="en-US" w:bidi="ar-SA"/>
      </w:rPr>
    </w:lvl>
    <w:lvl w:ilvl="5" w:tplc="B38EDBE2">
      <w:numFmt w:val="bullet"/>
      <w:lvlText w:val="•"/>
      <w:lvlJc w:val="left"/>
      <w:pPr>
        <w:ind w:left="4530" w:hanging="202"/>
      </w:pPr>
      <w:rPr>
        <w:rFonts w:hint="default"/>
        <w:lang w:val="es-ES" w:eastAsia="en-US" w:bidi="ar-SA"/>
      </w:rPr>
    </w:lvl>
    <w:lvl w:ilvl="6" w:tplc="1ED410EC">
      <w:numFmt w:val="bullet"/>
      <w:lvlText w:val="•"/>
      <w:lvlJc w:val="left"/>
      <w:pPr>
        <w:ind w:left="5308" w:hanging="202"/>
      </w:pPr>
      <w:rPr>
        <w:rFonts w:hint="default"/>
        <w:lang w:val="es-ES" w:eastAsia="en-US" w:bidi="ar-SA"/>
      </w:rPr>
    </w:lvl>
    <w:lvl w:ilvl="7" w:tplc="6E682284">
      <w:numFmt w:val="bullet"/>
      <w:lvlText w:val="•"/>
      <w:lvlJc w:val="left"/>
      <w:pPr>
        <w:ind w:left="6086" w:hanging="202"/>
      </w:pPr>
      <w:rPr>
        <w:rFonts w:hint="default"/>
        <w:lang w:val="es-ES" w:eastAsia="en-US" w:bidi="ar-SA"/>
      </w:rPr>
    </w:lvl>
    <w:lvl w:ilvl="8" w:tplc="A8042294">
      <w:numFmt w:val="bullet"/>
      <w:lvlText w:val="•"/>
      <w:lvlJc w:val="left"/>
      <w:pPr>
        <w:ind w:left="6864" w:hanging="202"/>
      </w:pPr>
      <w:rPr>
        <w:rFonts w:hint="default"/>
        <w:lang w:val="es-ES" w:eastAsia="en-US" w:bidi="ar-SA"/>
      </w:rPr>
    </w:lvl>
  </w:abstractNum>
  <w:abstractNum w:abstractNumId="29" w15:restartNumberingAfterBreak="0">
    <w:nsid w:val="787918DF"/>
    <w:multiLevelType w:val="hybridMultilevel"/>
    <w:tmpl w:val="D4A20984"/>
    <w:lvl w:ilvl="0" w:tplc="7BD03BD8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5302D9C0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6585EF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390AAFB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F1A019D4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27EE6054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DC5AE12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94B4517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C8EC82B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0" w15:restartNumberingAfterBreak="0">
    <w:nsid w:val="79550849"/>
    <w:multiLevelType w:val="hybridMultilevel"/>
    <w:tmpl w:val="F3C208D2"/>
    <w:lvl w:ilvl="0" w:tplc="C87AA436">
      <w:start w:val="1"/>
      <w:numFmt w:val="decimal"/>
      <w:lvlText w:val="(%1)"/>
      <w:lvlJc w:val="left"/>
      <w:pPr>
        <w:ind w:left="1426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F34DC36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A20653AE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D018B9A8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0A943706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52DC362A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64602604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D8028560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47E44E6A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31" w15:restartNumberingAfterBreak="0">
    <w:nsid w:val="7BF24926"/>
    <w:multiLevelType w:val="hybridMultilevel"/>
    <w:tmpl w:val="0A9A0858"/>
    <w:lvl w:ilvl="0" w:tplc="571E9B1E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74CE5FB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9BACC0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DF9E2D02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FD0A2F3A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52E0DB16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84A2AF28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FECA4788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84AE744C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num w:numId="1">
    <w:abstractNumId w:val="22"/>
  </w:num>
  <w:num w:numId="2">
    <w:abstractNumId w:val="13"/>
  </w:num>
  <w:num w:numId="3">
    <w:abstractNumId w:val="29"/>
  </w:num>
  <w:num w:numId="4">
    <w:abstractNumId w:val="17"/>
  </w:num>
  <w:num w:numId="5">
    <w:abstractNumId w:val="30"/>
  </w:num>
  <w:num w:numId="6">
    <w:abstractNumId w:val="20"/>
  </w:num>
  <w:num w:numId="7">
    <w:abstractNumId w:val="31"/>
  </w:num>
  <w:num w:numId="8">
    <w:abstractNumId w:val="0"/>
  </w:num>
  <w:num w:numId="9">
    <w:abstractNumId w:val="11"/>
  </w:num>
  <w:num w:numId="10">
    <w:abstractNumId w:val="28"/>
  </w:num>
  <w:num w:numId="11">
    <w:abstractNumId w:val="3"/>
  </w:num>
  <w:num w:numId="12">
    <w:abstractNumId w:val="4"/>
  </w:num>
  <w:num w:numId="13">
    <w:abstractNumId w:val="6"/>
  </w:num>
  <w:num w:numId="14">
    <w:abstractNumId w:val="9"/>
  </w:num>
  <w:num w:numId="15">
    <w:abstractNumId w:val="24"/>
  </w:num>
  <w:num w:numId="16">
    <w:abstractNumId w:val="18"/>
  </w:num>
  <w:num w:numId="17">
    <w:abstractNumId w:val="27"/>
  </w:num>
  <w:num w:numId="18">
    <w:abstractNumId w:val="19"/>
  </w:num>
  <w:num w:numId="19">
    <w:abstractNumId w:val="23"/>
  </w:num>
  <w:num w:numId="20">
    <w:abstractNumId w:val="2"/>
  </w:num>
  <w:num w:numId="21">
    <w:abstractNumId w:val="14"/>
  </w:num>
  <w:num w:numId="22">
    <w:abstractNumId w:val="1"/>
  </w:num>
  <w:num w:numId="23">
    <w:abstractNumId w:val="26"/>
  </w:num>
  <w:num w:numId="24">
    <w:abstractNumId w:val="8"/>
  </w:num>
  <w:num w:numId="25">
    <w:abstractNumId w:val="10"/>
  </w:num>
  <w:num w:numId="26">
    <w:abstractNumId w:val="16"/>
  </w:num>
  <w:num w:numId="27">
    <w:abstractNumId w:val="21"/>
  </w:num>
  <w:num w:numId="28">
    <w:abstractNumId w:val="12"/>
  </w:num>
  <w:num w:numId="29">
    <w:abstractNumId w:val="5"/>
  </w:num>
  <w:num w:numId="30">
    <w:abstractNumId w:val="15"/>
  </w:num>
  <w:num w:numId="31">
    <w:abstractNumId w:val="25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96"/>
    <w:rsid w:val="00032610"/>
    <w:rsid w:val="002927BE"/>
    <w:rsid w:val="004460F4"/>
    <w:rsid w:val="00531EC2"/>
    <w:rsid w:val="00591C9A"/>
    <w:rsid w:val="00620096"/>
    <w:rsid w:val="00683540"/>
    <w:rsid w:val="007E0AC2"/>
    <w:rsid w:val="008B7AB3"/>
    <w:rsid w:val="008D7DD0"/>
    <w:rsid w:val="008E5496"/>
    <w:rsid w:val="00AB4019"/>
    <w:rsid w:val="00DB1C8F"/>
    <w:rsid w:val="00EF25F4"/>
    <w:rsid w:val="00F9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C83C32"/>
  <w15:docId w15:val="{26C3EE30-969A-4B68-88B3-D784B100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08"/>
      <w:ind w:left="4698" w:right="1119"/>
      <w:jc w:val="center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243" w:right="1243"/>
      <w:jc w:val="center"/>
      <w:outlineLvl w:val="1"/>
    </w:pPr>
    <w:rPr>
      <w:rFonts w:ascii="Cambria" w:eastAsia="Cambria" w:hAnsi="Cambria" w:cs="Cambria"/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mbria" w:eastAsia="Cambria" w:hAnsi="Cambria" w:cs="Cambria"/>
      <w:sz w:val="19"/>
      <w:szCs w:val="19"/>
    </w:rPr>
  </w:style>
  <w:style w:type="paragraph" w:styleId="Ttulo">
    <w:name w:val="Title"/>
    <w:basedOn w:val="Normal"/>
    <w:uiPriority w:val="10"/>
    <w:qFormat/>
    <w:pPr>
      <w:spacing w:before="20"/>
      <w:ind w:left="20"/>
    </w:pPr>
    <w:rPr>
      <w:rFonts w:ascii="Cambria" w:eastAsia="Cambria" w:hAnsi="Cambria" w:cs="Cambria"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106" w:hanging="454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10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101"/>
    <w:rPr>
      <w:rFonts w:ascii="Times New Roman" w:eastAsia="Times New Roman" w:hAnsi="Times New Roman" w:cs="Times New Roman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E54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549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5496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54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5496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a3164b1-0865-4c00-8008-21102e748a3e">VW5KH4Y2DY54-1166602011-66072</_dlc_DocId>
    <_dlc_DocIdUrl xmlns="ea3164b1-0865-4c00-8008-21102e748a3e">
      <Url>https://dgsg.mgap.gub.uy/sitios/cci/_layouts/15/DocIdRedir.aspx?ID=VW5KH4Y2DY54-1166602011-66072</Url>
      <Description>VW5KH4Y2DY54-1166602011-66072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E3F53FCB90494409C276A977F1E0E9E" ma:contentTypeVersion="3" ma:contentTypeDescription="Crear nuevo documento." ma:contentTypeScope="" ma:versionID="f4c93ab3c1845e527bdda4adcecf66d5">
  <xsd:schema xmlns:xsd="http://www.w3.org/2001/XMLSchema" xmlns:xs="http://www.w3.org/2001/XMLSchema" xmlns:p="http://schemas.microsoft.com/office/2006/metadata/properties" xmlns:ns2="ea3164b1-0865-4c00-8008-21102e748a3e" xmlns:ns3="ae3d8d46-a368-49ba-af74-8e7396055f68" targetNamespace="http://schemas.microsoft.com/office/2006/metadata/properties" ma:root="true" ma:fieldsID="4e04ac01b5a2c974d367cb387168b0f9" ns2:_="" ns3:_="">
    <xsd:import namespace="ea3164b1-0865-4c00-8008-21102e748a3e"/>
    <xsd:import namespace="ae3d8d46-a368-49ba-af74-8e7396055f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164b1-0865-4c00-8008-21102e748a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d8d46-a368-49ba-af74-8e7396055f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0CA65-88B8-422D-8B32-A325AAD5586D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ea3164b1-0865-4c00-8008-21102e748a3e"/>
    <ds:schemaRef ds:uri="http://schemas.microsoft.com/office/2006/metadata/properties"/>
    <ds:schemaRef ds:uri="http://schemas.openxmlformats.org/package/2006/metadata/core-properties"/>
    <ds:schemaRef ds:uri="ae3d8d46-a368-49ba-af74-8e7396055f68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429269F-3F98-4BD4-83DF-DEE62C75D7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D7FB61-D4D9-4724-9FFB-62FACEC16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164b1-0865-4c00-8008-21102e748a3e"/>
    <ds:schemaRef ds:uri="ae3d8d46-a368-49ba-af74-8e7396055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EAFCD-45A2-48E0-9295-A34017F7BF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987F40-EE2F-4EA6-9293-DF00B2FAD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Reglamento de Ejecución (UE) 2026/705 de la Comisión, de 20 de marzo de 2026, por el que se establecen modelos de documentos de identificación y modelos de declaraciones para los desplazamientos sin fines comerciales de animales de compañía</vt:lpstr>
    </vt:vector>
  </TitlesOfParts>
  <Company>MGAP</Company>
  <LinksUpToDate>false</LinksUpToDate>
  <CharactersWithSpaces>15230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Reglamento de Ejecución (UE) 2026/705 de la Comisión, de 20 de marzo de 2026, por el que se establecen modelos de documentos de identificación y modelos de declaraciones para los desplazamientos sin fines comerciales de animales de compañía</dc:title>
  <dc:subject>II Actos no legislativos, Reglamentos</dc:subject>
  <dc:creator>Oficina de Publicaciones de la Unión Europea, 2985 Luxemburgo</dc:creator>
  <cp:keywords>ISSN 1977-0685</cp:keywords>
  <cp:lastModifiedBy>Lapitz Laura</cp:lastModifiedBy>
  <cp:revision>4</cp:revision>
  <dcterms:created xsi:type="dcterms:W3CDTF">2026-06-23T12:36:00Z</dcterms:created>
  <dcterms:modified xsi:type="dcterms:W3CDTF">2026-06-29T13:15:00Z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2026-03-20T00:00:00Z</vt:filetime>
  </property>
  <property fmtid="{D5CDD505-2E9C-101B-9397-08002B2CF9AE}" pid="4" name="Creator">
    <vt:lpwstr>PTC Arbortext Layout Developer 12.2.6665/W-x64</vt:lpwstr>
  </property>
  <property fmtid="{D5CDD505-2E9C-101B-9397-08002B2CF9AE}" pid="5" name="LastSaved">
    <vt:filetime>2026-06-11T00:00:00Z</vt:filetime>
  </property>
  <property fmtid="{D5CDD505-2E9C-101B-9397-08002B2CF9AE}" pid="6" name="Producer">
    <vt:lpwstr>PDFlib+PDI 10.0.2p2 (C++/Win64)</vt:lpwstr>
  </property>
  <property fmtid="{D5CDD505-2E9C-101B-9397-08002B2CF9AE}" pid="7" name="ContentTypeId">
    <vt:lpwstr>0x010100FE3F53FCB90494409C276A977F1E0E9E</vt:lpwstr>
  </property>
  <property fmtid="{D5CDD505-2E9C-101B-9397-08002B2CF9AE}" pid="8" name="_dlc_DocIdItemGuid">
    <vt:lpwstr>64e31141-0c63-4dd4-b6dc-b858b16cc051</vt:lpwstr>
  </property>
</Properties>
</file>